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hint="eastAsia" w:ascii="方正小标宋简体" w:hAnsi="方正小标宋简体" w:eastAsia="方正小标宋简体" w:cs="方正小标宋简体"/>
          <w:b w:val="0"/>
          <w:bCs w:val="0"/>
          <w:i w:val="0"/>
          <w:iCs w:val="0"/>
          <w:sz w:val="44"/>
          <w:szCs w:val="44"/>
        </w:rPr>
      </w:pPr>
      <w:bookmarkStart w:id="0" w:name="_GoBack"/>
      <w:r>
        <w:rPr>
          <w:rFonts w:hint="eastAsia" w:ascii="方正小标宋简体" w:hAnsi="方正小标宋简体" w:eastAsia="方正小标宋简体" w:cs="方正小标宋简体"/>
          <w:b w:val="0"/>
          <w:bCs w:val="0"/>
          <w:i w:val="0"/>
          <w:iCs w:val="0"/>
          <w:sz w:val="44"/>
          <w:szCs w:val="44"/>
        </w:rPr>
        <w:t>河北大学</w:t>
      </w:r>
      <w:r>
        <w:rPr>
          <w:rFonts w:hint="eastAsia" w:ascii="方正小标宋简体" w:hAnsi="方正小标宋简体" w:eastAsia="方正小标宋简体" w:cs="方正小标宋简体"/>
          <w:b w:val="0"/>
          <w:bCs w:val="0"/>
          <w:i w:val="0"/>
          <w:iCs w:val="0"/>
          <w:sz w:val="44"/>
          <w:szCs w:val="44"/>
          <w:lang w:val="en-US" w:eastAsia="zh-CN"/>
        </w:rPr>
        <w:t>经济</w:t>
      </w:r>
      <w:r>
        <w:rPr>
          <w:rFonts w:hint="eastAsia" w:ascii="方正小标宋简体" w:hAnsi="方正小标宋简体" w:eastAsia="方正小标宋简体" w:cs="方正小标宋简体"/>
          <w:b w:val="0"/>
          <w:bCs w:val="0"/>
          <w:i w:val="0"/>
          <w:iCs w:val="0"/>
          <w:sz w:val="44"/>
          <w:szCs w:val="44"/>
        </w:rPr>
        <w:t>学院学生会改革情况公示</w:t>
      </w:r>
    </w:p>
    <w:bookmarkEnd w:id="0"/>
    <w:p>
      <w:pPr>
        <w:spacing w:line="560" w:lineRule="exact"/>
        <w:ind w:firstLine="640" w:firstLineChars="200"/>
        <w:textAlignment w:val="baseline"/>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 xml:space="preserve">                    </w:t>
      </w:r>
    </w:p>
    <w:p>
      <w:pPr>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落实共青团中央、教育部、全国学联联合下发的《关于推动高校学生会（研究生会）深化改革的若干意见》，接受广大师生监督，深入开展高校院级学生会互查工作，现将我院截至2021年11月学生会改革情况公开如下。</w:t>
      </w:r>
    </w:p>
    <w:p>
      <w:pPr>
        <w:pStyle w:val="2"/>
        <w:numPr>
          <w:ilvl w:val="0"/>
          <w:numId w:val="0"/>
        </w:numPr>
        <w:bidi w:val="0"/>
        <w:rPr>
          <w:rFonts w:hint="eastAsia" w:ascii="黑体" w:hAnsi="黑体" w:eastAsia="黑体" w:cs="黑体"/>
          <w:b w:val="0"/>
          <w:bCs/>
          <w:sz w:val="32"/>
          <w:szCs w:val="18"/>
        </w:rPr>
      </w:pPr>
      <w:r>
        <w:rPr>
          <w:rFonts w:hint="eastAsia" w:ascii="黑体" w:hAnsi="黑体" w:eastAsia="黑体" w:cs="黑体"/>
          <w:b w:val="0"/>
          <w:bCs/>
          <w:sz w:val="32"/>
          <w:szCs w:val="18"/>
          <w:lang w:val="en-US" w:eastAsia="zh-CN"/>
        </w:rPr>
        <w:t>一、</w:t>
      </w:r>
      <w:r>
        <w:rPr>
          <w:rFonts w:hint="eastAsia" w:ascii="黑体" w:hAnsi="黑体" w:eastAsia="黑体" w:cs="黑体"/>
          <w:b w:val="0"/>
          <w:bCs/>
          <w:sz w:val="32"/>
          <w:szCs w:val="18"/>
        </w:rPr>
        <w:t>学院学生会改革评估互查备案表</w:t>
      </w:r>
    </w:p>
    <w:p>
      <w:pPr>
        <w:numPr>
          <w:ilvl w:val="0"/>
          <w:numId w:val="0"/>
        </w:numPr>
        <w:jc w:val="center"/>
        <w:rPr>
          <w:rFonts w:hint="eastAsia" w:eastAsiaTheme="minorEastAsia"/>
          <w:lang w:eastAsia="zh-CN"/>
        </w:rPr>
      </w:pPr>
      <w:r>
        <w:rPr>
          <w:rFonts w:hint="eastAsia" w:eastAsiaTheme="minorEastAsia"/>
          <w:lang w:eastAsia="zh-CN"/>
        </w:rPr>
        <w:drawing>
          <wp:inline distT="0" distB="0" distL="114300" distR="114300">
            <wp:extent cx="3862070" cy="5507990"/>
            <wp:effectExtent l="0" t="0" r="16510" b="5080"/>
            <wp:docPr id="14" name="图片 14" descr="微信图片_2021110522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11105221721"/>
                    <pic:cNvPicPr>
                      <a:picLocks noChangeAspect="1"/>
                    </pic:cNvPicPr>
                  </pic:nvPicPr>
                  <pic:blipFill>
                    <a:blip r:embed="rId5"/>
                    <a:stretch>
                      <a:fillRect/>
                    </a:stretch>
                  </pic:blipFill>
                  <pic:spPr>
                    <a:xfrm rot="5400000">
                      <a:off x="0" y="0"/>
                      <a:ext cx="3862070" cy="5507990"/>
                    </a:xfrm>
                    <a:prstGeom prst="rect">
                      <a:avLst/>
                    </a:prstGeom>
                  </pic:spPr>
                </pic:pic>
              </a:graphicData>
            </a:graphic>
          </wp:inline>
        </w:drawing>
      </w:r>
      <w:r>
        <w:rPr>
          <w:rFonts w:hint="eastAsia" w:eastAsiaTheme="minorEastAsia"/>
          <w:lang w:eastAsia="zh-CN"/>
        </w:rPr>
        <w:drawing>
          <wp:inline distT="0" distB="0" distL="114300" distR="114300">
            <wp:extent cx="3862070" cy="5507990"/>
            <wp:effectExtent l="0" t="0" r="16510" b="5080"/>
            <wp:docPr id="19" name="图片 19" descr="微信图片_2021110522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11105221704"/>
                    <pic:cNvPicPr>
                      <a:picLocks noChangeAspect="1"/>
                    </pic:cNvPicPr>
                  </pic:nvPicPr>
                  <pic:blipFill>
                    <a:blip r:embed="rId6"/>
                    <a:stretch>
                      <a:fillRect/>
                    </a:stretch>
                  </pic:blipFill>
                  <pic:spPr>
                    <a:xfrm rot="5400000">
                      <a:off x="0" y="0"/>
                      <a:ext cx="3862070" cy="5507990"/>
                    </a:xfrm>
                    <a:prstGeom prst="rect">
                      <a:avLst/>
                    </a:prstGeom>
                  </pic:spPr>
                </pic:pic>
              </a:graphicData>
            </a:graphic>
          </wp:inline>
        </w:drawing>
      </w:r>
      <w:r>
        <w:rPr>
          <w:rFonts w:hint="eastAsia" w:eastAsiaTheme="minorEastAsia"/>
          <w:lang w:eastAsia="zh-CN"/>
        </w:rPr>
        <w:drawing>
          <wp:inline distT="0" distB="0" distL="114300" distR="114300">
            <wp:extent cx="3863975" cy="5507990"/>
            <wp:effectExtent l="0" t="0" r="16510" b="3175"/>
            <wp:docPr id="13" name="图片 13" descr="微信图片_2021110522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11105221725"/>
                    <pic:cNvPicPr>
                      <a:picLocks noChangeAspect="1"/>
                    </pic:cNvPicPr>
                  </pic:nvPicPr>
                  <pic:blipFill>
                    <a:blip r:embed="rId7"/>
                    <a:stretch>
                      <a:fillRect/>
                    </a:stretch>
                  </pic:blipFill>
                  <pic:spPr>
                    <a:xfrm rot="5400000">
                      <a:off x="0" y="0"/>
                      <a:ext cx="3863975" cy="5507990"/>
                    </a:xfrm>
                    <a:prstGeom prst="rect">
                      <a:avLst/>
                    </a:prstGeom>
                  </pic:spPr>
                </pic:pic>
              </a:graphicData>
            </a:graphic>
          </wp:inline>
        </w:drawing>
      </w:r>
      <w:r>
        <w:rPr>
          <w:rFonts w:hint="eastAsia" w:eastAsiaTheme="minorEastAsia"/>
          <w:lang w:eastAsia="zh-CN"/>
        </w:rPr>
        <w:drawing>
          <wp:inline distT="0" distB="0" distL="114300" distR="114300">
            <wp:extent cx="3862070" cy="5507990"/>
            <wp:effectExtent l="0" t="0" r="16510" b="5080"/>
            <wp:docPr id="16" name="图片 16" descr="微信图片_2021110522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11105221717"/>
                    <pic:cNvPicPr>
                      <a:picLocks noChangeAspect="1"/>
                    </pic:cNvPicPr>
                  </pic:nvPicPr>
                  <pic:blipFill>
                    <a:blip r:embed="rId8"/>
                    <a:stretch>
                      <a:fillRect/>
                    </a:stretch>
                  </pic:blipFill>
                  <pic:spPr>
                    <a:xfrm rot="5400000">
                      <a:off x="0" y="0"/>
                      <a:ext cx="3862070" cy="5507990"/>
                    </a:xfrm>
                    <a:prstGeom prst="rect">
                      <a:avLst/>
                    </a:prstGeom>
                  </pic:spPr>
                </pic:pic>
              </a:graphicData>
            </a:graphic>
          </wp:inline>
        </w:drawing>
      </w: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textAlignment w:val="auto"/>
        <w:rPr>
          <w:rFonts w:hint="eastAsia" w:ascii="黑体" w:hAnsi="黑体" w:eastAsia="黑体" w:cs="黑体"/>
          <w:b w:val="0"/>
          <w:bCs/>
          <w:sz w:val="32"/>
          <w:szCs w:val="18"/>
        </w:rPr>
      </w:pPr>
      <w:r>
        <w:rPr>
          <w:rFonts w:hint="eastAsia" w:ascii="黑体" w:hAnsi="黑体" w:eastAsia="黑体" w:cs="黑体"/>
          <w:b w:val="0"/>
          <w:bCs/>
          <w:sz w:val="32"/>
          <w:szCs w:val="18"/>
          <w:lang w:val="en-US" w:eastAsia="zh-CN"/>
        </w:rPr>
        <w:t>二、</w:t>
      </w:r>
      <w:r>
        <w:rPr>
          <w:rFonts w:hint="eastAsia" w:ascii="黑体" w:hAnsi="黑体" w:eastAsia="黑体" w:cs="黑体"/>
          <w:b w:val="0"/>
          <w:bCs/>
          <w:sz w:val="32"/>
          <w:szCs w:val="18"/>
        </w:rPr>
        <w:t>《</w:t>
      </w:r>
      <w:r>
        <w:rPr>
          <w:rFonts w:hint="eastAsia" w:ascii="黑体" w:hAnsi="黑体" w:eastAsia="黑体" w:cs="黑体"/>
          <w:b w:val="0"/>
          <w:bCs/>
          <w:sz w:val="32"/>
          <w:szCs w:val="18"/>
          <w:lang w:val="en-US" w:eastAsia="zh-CN"/>
        </w:rPr>
        <w:t>经济</w:t>
      </w:r>
      <w:r>
        <w:rPr>
          <w:rFonts w:hint="eastAsia" w:ascii="黑体" w:hAnsi="黑体" w:eastAsia="黑体" w:cs="黑体"/>
          <w:b w:val="0"/>
          <w:bCs/>
          <w:sz w:val="32"/>
          <w:szCs w:val="18"/>
        </w:rPr>
        <w:t>学院学生会章程》</w:t>
      </w:r>
    </w:p>
    <w:p>
      <w:pPr>
        <w:rPr>
          <w:rFonts w:hint="eastAsia"/>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见附件。</w:t>
      </w:r>
    </w:p>
    <w:p>
      <w:pPr>
        <w:rPr>
          <w:rFonts w:hint="eastAsia" w:ascii="仿宋_GB2312" w:hAnsi="仿宋_GB2312" w:eastAsia="仿宋_GB2312" w:cs="仿宋_GB2312"/>
          <w:sz w:val="32"/>
          <w:szCs w:val="32"/>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textAlignment w:val="auto"/>
        <w:rPr>
          <w:rFonts w:hint="eastAsia" w:ascii="黑体" w:hAnsi="黑体" w:eastAsia="黑体" w:cs="黑体"/>
          <w:b w:val="0"/>
          <w:bCs/>
          <w:sz w:val="32"/>
          <w:szCs w:val="18"/>
          <w:lang w:val="en-US" w:eastAsia="zh-CN"/>
        </w:rPr>
      </w:pPr>
      <w:r>
        <w:rPr>
          <w:rFonts w:hint="eastAsia" w:ascii="黑体" w:hAnsi="黑体" w:eastAsia="黑体" w:cs="黑体"/>
          <w:b w:val="0"/>
          <w:bCs/>
          <w:sz w:val="32"/>
          <w:szCs w:val="18"/>
          <w:lang w:val="en-US" w:eastAsia="zh-CN"/>
        </w:rPr>
        <w:t>三、院级组织工作机构组织架构图</w:t>
      </w:r>
    </w:p>
    <w:p>
      <w:pPr>
        <w:spacing w:line="560" w:lineRule="exact"/>
        <w:ind w:firstLine="560" w:firstLineChars="200"/>
        <w:jc w:val="left"/>
        <w:textAlignment w:val="baseline"/>
        <w:rPr>
          <w:rFonts w:ascii="仿宋" w:hAnsi="仿宋" w:eastAsia="仿宋" w:cs="Times New Roman"/>
          <w:sz w:val="44"/>
          <w:szCs w:val="44"/>
        </w:rPr>
        <w:sectPr>
          <w:footerReference r:id="rId3" w:type="default"/>
          <w:pgSz w:w="11906" w:h="16838"/>
          <w:pgMar w:top="2098" w:right="1474" w:bottom="1985" w:left="1588" w:header="851" w:footer="1418" w:gutter="0"/>
          <w:cols w:space="425" w:num="1"/>
          <w:docGrid w:type="lines" w:linePitch="435" w:charSpace="0"/>
        </w:sectPr>
      </w:pPr>
      <w:r>
        <w:rPr>
          <w:rFonts w:hint="eastAsia" w:ascii="仿宋" w:hAnsi="仿宋" w:eastAsia="仿宋" w:cs="仿宋"/>
          <w:sz w:val="28"/>
          <w:szCs w:val="28"/>
        </w:rPr>
        <mc:AlternateContent>
          <mc:Choice Requires="wpc">
            <w:drawing>
              <wp:anchor distT="0" distB="0" distL="114300" distR="114300" simplePos="0" relativeHeight="251659264" behindDoc="0" locked="0" layoutInCell="1" allowOverlap="1">
                <wp:simplePos x="0" y="0"/>
                <wp:positionH relativeFrom="column">
                  <wp:posOffset>9525</wp:posOffset>
                </wp:positionH>
                <wp:positionV relativeFrom="paragraph">
                  <wp:posOffset>124460</wp:posOffset>
                </wp:positionV>
                <wp:extent cx="5619750" cy="2247900"/>
                <wp:effectExtent l="0" t="0" r="0" b="0"/>
                <wp:wrapTopAndBottom/>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矩形 3"/>
                        <wps:cNvSpPr/>
                        <wps:spPr>
                          <a:xfrm>
                            <a:off x="1828800" y="95003"/>
                            <a:ext cx="1959428" cy="320633"/>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主席团</w:t>
                              </w:r>
                              <w:r>
                                <w:rPr>
                                  <w:rFonts w:ascii="Times New Roman" w:hAnsi="Times New Roman" w:eastAsia="方正仿宋简体" w:cs="Times New Roman"/>
                                  <w:sz w:val="24"/>
                                  <w:szCs w:val="24"/>
                                </w:rPr>
                                <w:t xml:space="preserve"> </w:t>
                              </w:r>
                              <w:r>
                                <w:rPr>
                                  <w:rFonts w:hint="eastAsia" w:ascii="Times New Roman" w:hAnsi="Times New Roman" w:eastAsia="方正仿宋简体" w:cs="Times New Roman"/>
                                  <w:sz w:val="24"/>
                                  <w:szCs w:val="24"/>
                                </w:rPr>
                                <w:t>共3人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接连接符 4"/>
                        <wps:cNvCnPr>
                          <a:stCxn id="3" idx="2"/>
                        </wps:cNvCnPr>
                        <wps:spPr>
                          <a:xfrm>
                            <a:off x="2808514" y="415636"/>
                            <a:ext cx="0" cy="162214"/>
                          </a:xfrm>
                          <a:prstGeom prst="line">
                            <a:avLst/>
                          </a:prstGeom>
                          <a:noFill/>
                          <a:ln w="6350" cap="flat" cmpd="sng" algn="ctr">
                            <a:solidFill>
                              <a:sysClr val="windowText" lastClr="000000"/>
                            </a:solidFill>
                            <a:prstDash val="solid"/>
                            <a:miter lim="800000"/>
                          </a:ln>
                          <a:effectLst/>
                        </wps:spPr>
                        <wps:bodyPr/>
                      </wps:wsp>
                      <pic:pic xmlns:pic="http://schemas.openxmlformats.org/drawingml/2006/picture">
                        <pic:nvPicPr>
                          <pic:cNvPr id="7" name="图片 9"/>
                          <pic:cNvPicPr/>
                        </pic:nvPicPr>
                        <pic:blipFill>
                          <a:blip r:embed="rId9"/>
                          <a:stretch>
                            <a:fillRect/>
                          </a:stretch>
                        </pic:blipFill>
                        <pic:spPr>
                          <a:xfrm>
                            <a:off x="1624330" y="577850"/>
                            <a:ext cx="12065" cy="158115"/>
                          </a:xfrm>
                          <a:prstGeom prst="rect">
                            <a:avLst/>
                          </a:prstGeom>
                        </pic:spPr>
                      </pic:pic>
                      <pic:pic xmlns:pic="http://schemas.openxmlformats.org/drawingml/2006/picture">
                        <pic:nvPicPr>
                          <pic:cNvPr id="8" name="图片 12"/>
                          <pic:cNvPicPr/>
                        </pic:nvPicPr>
                        <pic:blipFill>
                          <a:blip r:embed="rId9"/>
                          <a:stretch>
                            <a:fillRect/>
                          </a:stretch>
                        </pic:blipFill>
                        <pic:spPr>
                          <a:xfrm>
                            <a:off x="3973830" y="579755"/>
                            <a:ext cx="12065" cy="158115"/>
                          </a:xfrm>
                          <a:prstGeom prst="rect">
                            <a:avLst/>
                          </a:prstGeom>
                        </pic:spPr>
                      </pic:pic>
                      <wps:wsp>
                        <wps:cNvPr id="10" name="直接连接符 14"/>
                        <wps:cNvCnPr/>
                        <wps:spPr>
                          <a:xfrm>
                            <a:off x="582930" y="583565"/>
                            <a:ext cx="4358640" cy="0"/>
                          </a:xfrm>
                          <a:prstGeom prst="line">
                            <a:avLst/>
                          </a:prstGeom>
                          <a:noFill/>
                          <a:ln w="6350" cap="flat" cmpd="sng" algn="ctr">
                            <a:solidFill>
                              <a:sysClr val="windowText" lastClr="000000"/>
                            </a:solidFill>
                            <a:prstDash val="solid"/>
                            <a:miter lim="800000"/>
                          </a:ln>
                          <a:effectLst/>
                        </wps:spPr>
                        <wps:bodyPr/>
                      </wps:wsp>
                      <wps:wsp>
                        <wps:cNvPr id="11" name="矩形 16"/>
                        <wps:cNvSpPr/>
                        <wps:spPr>
                          <a:xfrm>
                            <a:off x="3765550" y="732790"/>
                            <a:ext cx="438150" cy="13950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文</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体</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部</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共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6</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人</w:t>
                              </w:r>
                            </w:p>
                          </w:txbxContent>
                        </wps:txbx>
                        <wps:bodyPr rot="0" spcFirstLastPara="0" vert="horz" wrap="square" lIns="91440" tIns="45720" rIns="91440" bIns="45720" numCol="1" spcCol="0" rtlCol="0" fromWordArt="0" anchor="ctr" anchorCtr="0" forceAA="0" compatLnSpc="1">
                          <a:noAutofit/>
                        </wps:bodyPr>
                      </wps:wsp>
                      <wps:wsp>
                        <wps:cNvPr id="15" name="矩形 18"/>
                        <wps:cNvSpPr/>
                        <wps:spPr>
                          <a:xfrm>
                            <a:off x="2580005" y="744220"/>
                            <a:ext cx="438150" cy="13950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学</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习</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部</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共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5</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人</w:t>
                              </w:r>
                            </w:p>
                          </w:txbxContent>
                        </wps:txbx>
                        <wps:bodyPr rot="0" spcFirstLastPara="0" vert="horz" wrap="square" lIns="91440" tIns="45720" rIns="91440" bIns="45720" numCol="1" spcCol="0" rtlCol="0" fromWordArt="0" anchor="ctr" anchorCtr="0" forceAA="0" compatLnSpc="1">
                          <a:noAutofit/>
                        </wps:bodyPr>
                      </wps:wsp>
                      <wps:wsp>
                        <wps:cNvPr id="17" name="矩形 19"/>
                        <wps:cNvSpPr/>
                        <wps:spPr>
                          <a:xfrm>
                            <a:off x="1410970" y="746125"/>
                            <a:ext cx="438150" cy="13950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外</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联</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部</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共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5</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人</w:t>
                              </w:r>
                            </w:p>
                          </w:txbxContent>
                        </wps:txbx>
                        <wps:bodyPr rot="0" spcFirstLastPara="0" vert="horz" wrap="square" lIns="91440" tIns="45720" rIns="91440" bIns="45720" numCol="1" spcCol="0" rtlCol="0" fromWordArt="0" anchor="ctr" anchorCtr="0" forceAA="0" compatLnSpc="1">
                          <a:noAutofit/>
                        </wps:bodyPr>
                      </wps:wsp>
                      <pic:pic xmlns:pic="http://schemas.openxmlformats.org/drawingml/2006/picture">
                        <pic:nvPicPr>
                          <pic:cNvPr id="20" name="图片 1"/>
                          <pic:cNvPicPr/>
                        </pic:nvPicPr>
                        <pic:blipFill>
                          <a:blip r:embed="rId9"/>
                          <a:stretch>
                            <a:fillRect/>
                          </a:stretch>
                        </pic:blipFill>
                        <pic:spPr>
                          <a:xfrm>
                            <a:off x="2800985" y="578485"/>
                            <a:ext cx="12065" cy="158115"/>
                          </a:xfrm>
                          <a:prstGeom prst="rect">
                            <a:avLst/>
                          </a:prstGeom>
                        </pic:spPr>
                      </pic:pic>
                      <pic:pic xmlns:pic="http://schemas.openxmlformats.org/drawingml/2006/picture">
                        <pic:nvPicPr>
                          <pic:cNvPr id="21" name="图片 5"/>
                          <pic:cNvPicPr/>
                        </pic:nvPicPr>
                        <pic:blipFill>
                          <a:blip r:embed="rId9"/>
                          <a:stretch>
                            <a:fillRect/>
                          </a:stretch>
                        </pic:blipFill>
                        <pic:spPr>
                          <a:xfrm>
                            <a:off x="563245" y="582295"/>
                            <a:ext cx="12065" cy="158115"/>
                          </a:xfrm>
                          <a:prstGeom prst="rect">
                            <a:avLst/>
                          </a:prstGeom>
                        </pic:spPr>
                      </pic:pic>
                      <pic:pic xmlns:pic="http://schemas.openxmlformats.org/drawingml/2006/picture">
                        <pic:nvPicPr>
                          <pic:cNvPr id="22" name="图片 6"/>
                          <pic:cNvPicPr/>
                        </pic:nvPicPr>
                        <pic:blipFill>
                          <a:blip r:embed="rId9"/>
                          <a:stretch>
                            <a:fillRect/>
                          </a:stretch>
                        </pic:blipFill>
                        <pic:spPr>
                          <a:xfrm>
                            <a:off x="4937760" y="583565"/>
                            <a:ext cx="12065" cy="158115"/>
                          </a:xfrm>
                          <a:prstGeom prst="rect">
                            <a:avLst/>
                          </a:prstGeom>
                        </pic:spPr>
                      </pic:pic>
                      <wps:wsp>
                        <wps:cNvPr id="23" name="矩形 7"/>
                        <wps:cNvSpPr/>
                        <wps:spPr>
                          <a:xfrm>
                            <a:off x="396875" y="761365"/>
                            <a:ext cx="438150" cy="13950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秘</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书</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部</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共</w:t>
                              </w:r>
                              <w:r>
                                <w:rPr>
                                  <w:rFonts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5</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人</w:t>
                              </w:r>
                            </w:p>
                          </w:txbxContent>
                        </wps:txbx>
                        <wps:bodyPr rot="0" spcFirstLastPara="0" vert="horz" wrap="square" lIns="91440" tIns="45720" rIns="91440" bIns="45720" numCol="1" spcCol="0" rtlCol="0" fromWordArt="0" anchor="ctr" anchorCtr="0" forceAA="0" compatLnSpc="1">
                          <a:noAutofit/>
                        </wps:bodyPr>
                      </wps:wsp>
                      <wps:wsp>
                        <wps:cNvPr id="24" name="矩形 8"/>
                        <wps:cNvSpPr/>
                        <wps:spPr>
                          <a:xfrm>
                            <a:off x="4738370" y="728345"/>
                            <a:ext cx="438150" cy="13950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生</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活</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与</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心</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理</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部</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共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5</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0.75pt;margin-top:9.8pt;height:177pt;width:442.5pt;mso-wrap-distance-bottom:0pt;mso-wrap-distance-top:0pt;z-index:251659264;mso-width-relative:page;mso-height-relative:page;" coordsize="5619750,2247900" editas="canvas" o:gfxdata="UEsDBAoAAAAAAIdO4kAAAAAAAAAAAAAAAAAEAAAAZHJzL1BLAwQUAAAACACHTuJAUMx4v9kAAAAI&#10;AQAADwAAAGRycy9kb3ducmV2LnhtbE2PQU/CQBCF7yb8h82QeDGyRWKttVsOJEZiTIhFOS/doW3o&#10;zpbu0uK/dzjpafLmvbz5JltebCsG7H3jSMF8FoFAKp1pqFLwtX29T0D4oMno1hEq+EEPy3xyk+nU&#10;uJE+cShCJbiEfKoV1CF0qZS+rNFqP3MdEnsH11sdWPaVNL0eudy28iGKYml1Q3yh1h2uaiyPxdkq&#10;GMvNsNt+vMnN3W7t6LQ+rYrvd6Vup/PoBUTAS/gLwxWf0SFnpr07k/GiZf3IQR7PMQi2kyTmxV7B&#10;4mkRg8wz+f+B/BdQSwMEFAAAAAgAh07iQBLRt7KmBQAA3SMAAA4AAABkcnMvZTJvRG9jLnhtbO1a&#10;S2/jRBy/I/EdLN/ZxOO31XRVtXS10oqt6CLOE8dOLNkeMzNpUq4cVlw4cVsJJCSQkDhyQELApynl&#10;Y/CbGTvNq90uy0ZQJVKTGc/r//r9H1MfPJ5XpXWRcVGwemA7j/q2ldUpGxX1eGB/8uL0g8i2hKT1&#10;iJaszgb2ZSbsx4fvv3cwa5KMsAkrRxm3sEktklkzsCdSNkmvJ9JJVlHxiDVZjcGc8YpKdPm4N+J0&#10;ht2rskf6/aA3Y3zUcJZmQuDpiRm02x35fTZkeV6k2QlLp1VWS7Mrz0oqwZKYFI2wDzW1eZ6l8nme&#10;i0xa5cAGp1J/4xC0h+q7d3hAkzGnzaRIWxLofUhY46miRY1DF1udUEmtKS82tqqKlDPBcvkoZVXP&#10;MKIlAi6c/ppsnnA2bTQv42Q2bhZCh6LWpP6Pt00/ujjjVjGCJdhWTSso/PrrX69++cJylGxmzTjB&#10;lCe8OW/OePtgbHqK3XnOK/ULRqy5lurlQqrZXFopHvqBE4c+BJ5ijBAvjPut3NMJlLOxLp18+JqV&#10;ve7gnqJvQc6sgUWKGzGJtxPT+YQ2mZa+UDJoxeQvxPTtj1e/fWe5Rkx6ykJGIhEQ1xYBORGJIrBv&#10;QRSx3+/r1TTpROXEfuwRAFCJyiX9wNUTFvzSpOFCPslYZanGwOYwcG139OKZkNAPpnZT1PGClcXo&#10;tChL3bkUxyW3LiiwAECO2My2SiokHg7sU/1RzGCLlWVlbc1gHiRUdKcUkM8BNTSrBmYj6rFt0XIM&#10;X5JKrmlZWS02Dn0BbpcO7uvPtoMVIydUTAzFelc1jSZVIeGCyqIa2BAmPu3qslajmYZ9Kw5lE0YX&#10;qiXnw7k2YpEM2egSKuXMuATRpKcFznsGeZxRDh8AZuEl5XN85SWDBFjbsq0J459ve67mw+Ywalsz&#10;+BRI57Mp5Rm4fVrDGmPH87Ct1B3PDwk6fHlkuDxST6tjBlUBmKBON9V8WXbNnLPqUzjTI3Uqhmid&#10;4myjh7ZzLI2vgztOs6MjPQ2Op6HyWX3epGpzJbKaHU0lywttQUpQRjqwhRZTyhPsAFzBAlyvfv7z&#10;q+//+uMbfF//9IPlKQ0rEgDE49pAC4Y7r7Xrcm38wNMQbQcr01TnFiySqB/5jqex6Dl+4AbGujow&#10;QqIKhk5ACGYZYHT+rsNYC8OyqJWnoMktMKyZwqC2XYOmwNUO8X8NJmMjSi6tbRweNEWa4K8NVGht&#10;eODXpwdYJafAjNmtvjgrUqVvPF7ywmFnKFevfr/+8qUVK/10U9QCRZbqr6wflkXTOUPV/ndzDosn&#10;WTXM4BP505GOnnCkkmcynSjTyGEBH8NdK8qWBjSVN4Qpmm+xVxii57qwShilH4YRLAh7LQUPxAtE&#10;J22zfuQ4/t02e3fo0GQZQnQTdO1QvYiAJhdp1etoZD9w/bpx6EYL/SJl0grcpX5bHC/yzHeSQDmw&#10;4DbRXHPyxssuuW+Y9x3+249I3Ikrcn3Y/gocPNePAhVuFSC6DGHvv2+SoS3+ezcGcFNpmBTa0YG3&#10;1ft5V2fcGrfdMPB9FT6h19AlKCfWFR85XbnhuMiy47fyhGvZ8GY+u5TL7pPo7Un0Pim+V72/veJE&#10;IO8cZouXSBn8vfFCfFUkYROFF88jqDrWHOUeLzdF8n+i6Nzj5W3wsigOrlu86Org3nhxPKcfh218&#10;8QKHbCQWe7zs8bKTSxdV8eDv3dfT6iZqteJSMeKBF1y4AOrHkQmMfhh5aK4ERufhFNRkkXO3FbVm&#10;9YHrF1d6xGvVGxFiyoBd1tO7gy9Zg6+uqB64er3YDcPAxGl/ywXAu4fvTsplgtvt9r7EpDPhG2X/&#10;bhxEYZv8B467eUuyT2b2ycxOkpndoAX/z1lBy5vVyp66gu1yfxK5CB8rKYHn7uGyh8tO4KLfbcBb&#10;H/rfRe0bKuq1kuU+2stv5Rz+DVBLAwQKAAAAAACHTuJAAAAAAAAAAAAAAAAACgAAAGRycy9tZWRp&#10;YS9QSwMEFAAAAAgAh07iQJKDgYdzAAAAfAAAABQAAABkcnMvbWVkaWEvaW1hZ2UxLnBuZ+sM8HPn&#10;5ZLiYmBg4PX0cAkC0kxALMXBBiTnGvdeAlKMxUHuTgzrzsm8BHJY0h19HRkYNvZz/0lkBfI5Czwi&#10;ixkYxAVBmPGU2md7oKCgp4tjiER4ckJCwg/+o4dnMzIknDU+K5ui+xcoyeDp6ueyzimhC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PoJ&#10;AABbQ29udGVudF9UeXBlc10ueG1sUEsBAhQACgAAAAAAh07iQAAAAAAAAAAAAAAAAAYAAAAAAAAA&#10;AAAQAAAAxwcAAF9yZWxzL1BLAQIUABQAAAAIAIdO4kCKFGY80QAAAJQBAAALAAAAAAAAAAEAIAAA&#10;AOsHAABfcmVscy8ucmVsc1BLAQIUAAoAAAAAAIdO4kAAAAAAAAAAAAAAAAAEAAAAAAAAAAAAEAAA&#10;AAAAAABkcnMvUEsBAhQACgAAAAAAh07iQAAAAAAAAAAAAAAAAAoAAAAAAAAAAAAQAAAA5QgAAGRy&#10;cy9fcmVscy9QSwECFAAUAAAACACHTuJAqiYOvrYAAAAhAQAAGQAAAAAAAAABACAAAAANCQAAZHJz&#10;L19yZWxzL2Uyb0RvYy54bWwucmVsc1BLAQIUABQAAAAIAIdO4kBQzHi/2QAAAAgBAAAPAAAAAAAA&#10;AAEAIAAAACIAAABkcnMvZG93bnJldi54bWxQSwECFAAUAAAACACHTuJAEtG3sqYFAADdIwAADgAA&#10;AAAAAAABACAAAAAoAQAAZHJzL2Uyb0RvYy54bWxQSwECFAAKAAAAAACHTuJAAAAAAAAAAAAAAAAA&#10;CgAAAAAAAAAAABAAAAD6BgAAZHJzL21lZGlhL1BLAQIUABQAAAAIAIdO4kCSg4GHcwAAAHwAAAAU&#10;AAAAAAAAAAEAIAAAACIHAABkcnMvbWVkaWEvaW1hZ2UxLnBuZ1BLBQYAAAAACgAKAFICAAAvCwAA&#10;AAA=&#10;">
                <o:lock v:ext="edit" aspectratio="f"/>
                <v:shape id="_x0000_s1026" o:spid="_x0000_s1026" style="position:absolute;left:0;top:0;height:2247900;width:5619750;" filled="f" stroked="f" coordsize="21600,21600" o:gfxdata="UEsDBAoAAAAAAIdO4kAAAAAAAAAAAAAAAAAEAAAAZHJzL1BLAwQUAAAACACHTuJAUMx4v9kAAAAI&#10;AQAADwAAAGRycy9kb3ducmV2LnhtbE2PQU/CQBCF7yb8h82QeDGyRWKttVsOJEZiTIhFOS/doW3o&#10;zpbu0uK/dzjpafLmvbz5JltebCsG7H3jSMF8FoFAKp1pqFLwtX29T0D4oMno1hEq+EEPy3xyk+nU&#10;uJE+cShCJbiEfKoV1CF0qZS+rNFqP3MdEnsH11sdWPaVNL0eudy28iGKYml1Q3yh1h2uaiyPxdkq&#10;GMvNsNt+vMnN3W7t6LQ+rYrvd6Vup/PoBUTAS/gLwxWf0SFnpr07k/GiZf3IQR7PMQi2kyTmxV7B&#10;4mkRg8wz+f+B/BdQSwMEFAAAAAgAh07iQNKrUwRhBQAAJCMAAA4AAABkcnMvZTJvRG9jLnhtbO1a&#10;W2/jRBR+R+I/WH6n8f0SNV1VrYpWWrEVXcTzxLETS7bHzEwu5Q8gXvYPrAQSEkhIPPIK/Jql/Ay+&#10;M7bT3Mp26TaCKpHizGTGZ86cc75zGfv42aIsjFkqZM6rgWkfWaaRVgkf5dV4YH7x6uKTyDSkYtWI&#10;FbxKB+Z1Ks1nJx9/dDyv+6nDJ7wYpcIAkUr25/XAnChV93s9mUzSkskjXqcVBjMuSqbQFePeSLA5&#10;qJdFz7GsoDfnYlQLnqRS4t/zZtBsKYr7EORZlifpOU+mZVqphqpIC6awJTnJa2meaG6zLE3UyyyT&#10;qTKKgYmdKn3FImgP6do7OWb9sWD1JE9aFth9WNjYU8nyCosuSZ0zxYypyLdIlXkiuOSZOkp42Ws2&#10;oiWCXdjWhmzOWDVjzWYSyLpjEK0PSHc4hgxAsj+HalPdhmJlvVSxfNhiVxNWp1ohsp98NrsURj4a&#10;mL5pVKyEed18//Pb334wXNLEvNZTrupL0fYkmiTWRSZK+oXAjAWsNnKiyIIOrwdm7FuWvpv104Uy&#10;EhqO/dhzYMcJxl3HClw9oXdLpxZSfZry0qDGwBSwE60+NnshFdbG1G4KLSt5kY8u8qLQnWt5Vghj&#10;xmBSsOsRn5tGwaTCnwPzQn9oMyCxdltRGXOw5oTEd8KAnAwWi2ZZQx6yGpsGK8aAZKKE5mXtbrm1&#10;6CvsdmVhS392LUwbOWdy0nCsqdI01i9zBSQXeTkwIUx82ruLikZTjZ5WHKSZRhfUUovholXQkI+u&#10;oVLBG2TJOrnIsd4LyOOSCUAJm4WzUS9xyQoOCfC2ZRoTLr7e9T/Nh81h1DTmgCak89WUiRS7fV7B&#10;GmPb80BW6Y7nhw46YnVkuDpSTcszDlXZcGt1ops0XxVdMxO8/BI+6ZRWxRCrEqzd6KHtnKnGZcCr&#10;JenpqZ4G/NZMvaiuCI221ljFT6eKZ7m2IBJUIx3YAnWAqcbEHx1cwRJcb3798/WPf/3xHa43v/xk&#10;eKRh4gVAPKsaaMFwF5XGpGviB/BxtB2sTaPOHVh0IivybU9j0bP9wA0a6+rACIkSDO3AcTCrAUYH&#10;5w5jLQyLvCJPwfp3wLDihEFtuw2aAtcn8v9rMDU2QnJZGkmdJ318Ww+M1pYHfneUxV1qCsycHBO1&#10;anaZJ6Rv6tx64bAzlLdvfr/59hsjJv10U+gGYmvr/mGR150zpPaHDd2G6KflMIVPFM9HdmNLUolU&#10;JRMyjQwW8DncNXEGD9sNaC5vGSOe77BXGKLnujAbGKUfhhEsCLRWggfiBaKTtlk/sm2fhv9t6NBs&#10;NYzoJvhqBIzG46sXEbAJsq16bY1skg2ZwBPVrxuHbrTUbxz6WoH71G+L48dNoGxYcJtBbTj5xsuu&#10;uG/Y7z/4bz9y4k5ckevD9tfg4Ll+FFC4JUB0GcLBf98mQzv8934MAAnNWgpt68Db6v3qnTm0Gwa+&#10;T+ETeg1dJ4w3/KDnRraOrhS8XWTZ8YM84UY2vJ3PruSyhyR6dxJ9SIrvVTbvrjgRyDfwEpGnuzde&#10;HJ+KJBAhvHieg6pjw1Ee8HJbJP8nis4DXh6Cl2Vx0B7R2Lo6uDdebM+24rCNL15gO1uJxQEvB7zs&#10;5dCFKp69FFx0ErVecVGMeOIFFw6ArDhqAqMfRh6aa4HRfjoFtbPMuduKWm/1iesXR3qO16o3cpym&#10;DNhnPb0/+Dob8NUV1RNXrxe7YRg0cdrfcQDw+PDdS7ns4HR7rVwO3yv7d+MgCtvkP7Dd7VOSQzJz&#10;SGb2kszsBy14nrOGlverlT06gu1yfydyET7WUoLD2dLqA+VDrfyID1zxVE2/O6Gf4bQvetDbGat9&#10;tFdfbjn5G1BLAwQKAAAAAACHTuJAAAAAAAAAAAAAAAAACgAAAGRycy9tZWRpYS9QSwMEFAAAAAgA&#10;h07iQJKDgYdzAAAAfAAAABQAAABkcnMvbWVkaWEvaW1hZ2UxLnBuZ+sM8HPn5ZLiYmBg4PX0cAkC&#10;0kxALMXBBiTnGvdeAlKMxUHuTgzrzsm8BHJY0h19HRkYNvZz/0lkBfI5CzwiixkYxAVBmPGU2md7&#10;oKCgp4tjiER4ckJCwg/+o4dnMzIknDU+K5ui+xcoyeDp6ueyzimhC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LUJAABbQ29udGVudF9U&#10;eXBlc10ueG1sUEsBAhQACgAAAAAAh07iQAAAAAAAAAAAAAAAAAYAAAAAAAAAAAAQAAAAggcAAF9y&#10;ZWxzL1BLAQIUABQAAAAIAIdO4kCKFGY80QAAAJQBAAALAAAAAAAAAAEAIAAAAKYHAABfcmVscy8u&#10;cmVsc1BLAQIUAAoAAAAAAIdO4kAAAAAAAAAAAAAAAAAEAAAAAAAAAAAAEAAAAAAAAABkcnMvUEsB&#10;AhQACgAAAAAAh07iQAAAAAAAAAAAAAAAAAoAAAAAAAAAAAAQAAAAoAgAAGRycy9fcmVscy9QSwEC&#10;FAAUAAAACACHTuJAqiYOvrYAAAAhAQAAGQAAAAAAAAABACAAAADICAAAZHJzL19yZWxzL2Uyb0Rv&#10;Yy54bWwucmVsc1BLAQIUABQAAAAIAIdO4kBQzHi/2QAAAAgBAAAPAAAAAAAAAAEAIAAAACIAAABk&#10;cnMvZG93bnJldi54bWxQSwECFAAUAAAACACHTuJA0qtTBGEFAAAkIwAADgAAAAAAAAABACAAAAAo&#10;AQAAZHJzL2Uyb0RvYy54bWxQSwECFAAKAAAAAACHTuJAAAAAAAAAAAAAAAAACgAAAAAAAAAAABAA&#10;AAC1BgAAZHJzL21lZGlhL1BLAQIUABQAAAAIAIdO4kCSg4GHcwAAAHwAAAAUAAAAAAAAAAEAIAAA&#10;AN0GAABkcnMvbWVkaWEvaW1hZ2UxLnBuZ1BLBQYAAAAACgAKAFICAADqCgAAAAA=&#10;">
                  <v:fill on="f" focussize="0,0"/>
                  <v:stroke on="f"/>
                  <v:imagedata o:title=""/>
                  <o:lock v:ext="edit" aspectratio="t"/>
                </v:shape>
                <v:rect id="矩形 3" o:spid="_x0000_s1026" o:spt="1" style="position:absolute;left:1828800;top:95003;height:320633;width:1959428;v-text-anchor:middle;" fillcolor="#FFFFFF" filled="t" stroked="t" coordsize="21600,21600" o:gfxdata="UEsDBAoAAAAAAIdO4kAAAAAAAAAAAAAAAAAEAAAAZHJzL1BLAwQUAAAACACHTuJAKhKfuNUAAAAI&#10;AQAADwAAAGRycy9kb3ducmV2LnhtbE2PMU/EMAyFdyT+Q2QkNi45TpRSmt6AYGNpuQE2XxPaisSp&#10;mty15ddjJpis5/f0/LncL96Js53iEEjDdqNAWGqDGajTcHh7uclBxIRk0AWyGlYbYV9dXpRYmDBT&#10;bc9N6gSXUCxQQ5/SWEgZ2956jJswWmLvM0weE8upk2bCmcu9k7dKZdLjQHyhx9E+9bb9ak5eAzbL&#10;x7qu7/Msa6eG5+96bF5rra+vtuoRRLJL+gvDLz6jQ8VMx3AiE4VjfcdBHg8ZCLbzPOPFUcPufpeB&#10;rEr5/4HqB1BLAwQUAAAACACHTuJAccHCZ5gCAAA7BQAADgAAAGRycy9lMm9Eb2MueG1srVRLbtsw&#10;EN0X6B0I7hvJjp3ERuTAiOGiQNAESIquaYqyBPBXkrbsXqZAdz1Ej1P0Gn2klMT5LLKoFtKMZjif&#10;N294frFTkmyF843RBR0c5ZQIzU3Z6HVBv9wtP5xR4gPTJZNGi4LuhacXs/fvzls7FUNTG1kKRxBE&#10;+2lrC1qHYKdZ5nktFPNHxgoNY2WcYgGqW2elYy2iK5kN8/wka40rrTNceI+/i85I+4juLQFNVTVc&#10;LAzfKKFDF9UJyQJa8nVjPZ2laqtK8HBdVV4EIguKTkN6IwnkVXxns3M2XTtm64b3JbC3lPCsJ8Ua&#10;jaQPoRYsMLJxzYtQquHOeFOFI25U1jWSEEEXg/wZNrc1syL1Aqi9fQDd/7+w/PP2xpGmLOiYEs0U&#10;Bv73x68/v3+S44hNa/0ULrf2xvWahxgb3VVOxS9aIDvw6Gx4dpYD1X1BJ+M8T6fZVOwC4dE8GU9G&#10;QzCLw348zE+Ok0P2GMc6Hz4Ko0gUCuowuQQo2175gNxwvXeJab2RTblspEzK3l9KR7YMQwbTStNS&#10;IpkP+FnQZXpiMwjx5JjUpEVpw9NYN2fgcgUOQVQWeHi9poTJNZaEB5dqeXLav0h6h24PEufpeS1x&#10;bGTBfN1VnKJGNzZVTcBuyUYVFGDi6U9LHa0i8bmHI06mm0WUwm616we0MuUeI3Wm47q3fNkg3xXw&#10;uGEO5EazWP9wjVclDRAwvURJbdz31/5Hf3AOVkpaLAvQ+bZhTqDbTxpsnAxGI4QNSRmNT4dQ3KFl&#10;dWjRG3VpMKoBLhrLkxj9g7wXK2fUV9wS85gVJqY5cndz6JXL0C0x7hku5vPkho2yLFzpW8tj8AiZ&#10;NvNNMFWTGBSB6tABF6KCnUqs6Pc/Lu2hnrwe77z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oS&#10;n7jVAAAACAEAAA8AAAAAAAAAAQAgAAAAIgAAAGRycy9kb3ducmV2LnhtbFBLAQIUABQAAAAIAIdO&#10;4kBxwcJnmAIAADsFAAAOAAAAAAAAAAEAIAAAACQBAABkcnMvZTJvRG9jLnhtbFBLBQYAAAAABgAG&#10;AFkBAAAuBgAAAAA=&#10;">
                  <v:fill on="t" focussize="0,0"/>
                  <v:stroke weight="1pt" color="#000000" miterlimit="8" joinstyle="miter"/>
                  <v:imagedata o:title=""/>
                  <o:lock v:ext="edit" aspectratio="f"/>
                  <v:textbox>
                    <w:txbxContent>
                      <w:p>
                        <w:pPr>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主席团</w:t>
                        </w:r>
                        <w:r>
                          <w:rPr>
                            <w:rFonts w:ascii="Times New Roman" w:hAnsi="Times New Roman" w:eastAsia="方正仿宋简体" w:cs="Times New Roman"/>
                            <w:sz w:val="24"/>
                            <w:szCs w:val="24"/>
                          </w:rPr>
                          <w:t xml:space="preserve"> </w:t>
                        </w:r>
                        <w:r>
                          <w:rPr>
                            <w:rFonts w:hint="eastAsia" w:ascii="Times New Roman" w:hAnsi="Times New Roman" w:eastAsia="方正仿宋简体" w:cs="Times New Roman"/>
                            <w:sz w:val="24"/>
                            <w:szCs w:val="24"/>
                          </w:rPr>
                          <w:t>共3人</w:t>
                        </w:r>
                      </w:p>
                    </w:txbxContent>
                  </v:textbox>
                </v:rect>
                <v:line id="直接连接符 4" o:spid="_x0000_s1026" o:spt="20" style="position:absolute;left:2808514;top:415636;height:162214;width:0;" filled="f" stroked="t" coordsize="21600,21600" o:gfxdata="UEsDBAoAAAAAAIdO4kAAAAAAAAAAAAAAAAAEAAAAZHJzL1BLAwQUAAAACACHTuJA+SD4btYAAAAI&#10;AQAADwAAAGRycy9kb3ducmV2LnhtbE2PMU/DMBCFdyT+g3VIbNQpFUlI43RAYkBCAgIDoxtfkxT7&#10;HGI3Cf+eY6LT6d17evdduVucFROOofekYL1KQCA13vTUKvh4f7zJQYSoyWjrCRX8YIBddXlR6sL4&#10;md5wqmMruIRCoRV0MQ6FlKHp0Omw8gMSewc/Oh1Zjq00o5653Fl5mySpdLonvtDpAR86bL7qk+MW&#10;yr4Pix0/X1+eu7yej/g0ZajU9dU62YKIuMT/MPzhMzpUzLT3JzJBWNZ3HORxn4JgO89TXuwVbLJN&#10;CrIq5fkD1S9QSwMEFAAAAAgAh07iQAPibYYMAgAAAwQAAA4AAABkcnMvZTJvRG9jLnhtbK1TO47b&#10;MBDtA+wdCPZr+Q9DsLyFjU0TJAayOcAsRVkE+AOHa9mXyAUCpEuqlOlzm2yOkSFl7y/NFlFBkZyZ&#10;x3mPj8urg9FsLwMqZys+Ggw5k1a4WtldxT/dXF8uOMMItgbtrKz4USK/Wl28WXa+lGPXOl3LwAjE&#10;Ytn5ircx+rIoULTSAA6cl5aCjQsGIi3DrqgDdIRudDEeDudF50LtgxMSkXY3fZCfEMNrAF3TKCE3&#10;TtwZaWOPGqSGSJSwVR75KnfbNFLED02DMjJdcWIa80iH0Pw2jcVqCeUugG+VOLUAr2nhBScDytKh&#10;D1AbiMDugvoHyigRHLomDoQzRU8kK0IsRsMX2nxswcvMhaRG/yA6/j9Y8X6/DUzVFZ9zZsHQhd9/&#10;+fn787c/v77SeP/jO5smkTqPJeWu7TYkmhjXB5vLJpx+h4qPU1bxLC0t0PcFhyaYVEiMWcpeDBez&#10;0ZSzY8Wno9l8Mu9vQh4iExSn6xEUGs3HY8pKyFCeIXzA+FY6w9Kk4lrZpBGUsH+HsU89p6Rt666V&#10;1rQPpbasI6KTWYIH8m5DnqGp8cQf7Y4z0Dt6FCKGjIhOqzpVp2I84loHtgdyEtm5dt0NdcuZBhJD&#10;J0vl79Tss9LUzgaw7YtzqKdrVKS3pJWp+OJptbbpRJn9eyL1KGaa3br6uA1nxckbWaGTj5P5nq7z&#10;vTy+3d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D4btYAAAAIAQAADwAAAAAAAAABACAAAAAi&#10;AAAAZHJzL2Rvd25yZXYueG1sUEsBAhQAFAAAAAgAh07iQAPibYYMAgAAAwQAAA4AAAAAAAAAAQAg&#10;AAAAJQEAAGRycy9lMm9Eb2MueG1sUEsFBgAAAAAGAAYAWQEAAKMFAAAAAA==&#10;">
                  <v:fill on="f" focussize="0,0"/>
                  <v:stroke weight="0.5pt" color="#000000" miterlimit="8" joinstyle="miter"/>
                  <v:imagedata o:title=""/>
                  <o:lock v:ext="edit" aspectratio="f"/>
                </v:line>
                <v:shape id="图片 9" o:spid="_x0000_s1026" o:spt="75" type="#_x0000_t75" style="position:absolute;left:1624330;top:577850;height:158115;width:12065;" filled="f" o:preferrelative="t" stroked="f" coordsize="21600,21600" o:gfxdata="UEsDBAoAAAAAAIdO4kAAAAAAAAAAAAAAAAAEAAAAZHJzL1BLAwQUAAAACACHTuJAll/Vu9YAAAAI&#10;AQAADwAAAGRycy9kb3ducmV2LnhtbE2PwU7DMBBE70j8g7VIXBB10tA0hDg9VKJHRFs+wLWXJCJe&#10;R7HTpn/f5QSn1eyMZt9Wm9n14oxj6DwpSBcJCCTjbUeNgq/j+3MBIkRNVveeUMEVA2zq+7tKl9Zf&#10;aI/nQ2wEl1AotYI2xqGUMpgWnQ4LPyCx9+1HpyPLsZF21Bcud71cJkkune6IL7R6wG2L5ucwOQVH&#10;G1bmarJ1EffDy+dMT7v0Y1Lq8SFN3kBEnONfGH7xGR1qZjr5iWwQPesVB3m85iDYLoqcFycF2TrL&#10;QdaV/P9AfQNQSwMEFAAAAAgAh07iQBcC1OOwAQAAtAMAAA4AAABkcnMvZTJvRG9jLnhtbK2TS27b&#10;MBCG9wVyB4L7RJYT2Y5gORsjQYGiNYr2ADQ1tAjwhSH9yAmCnqF36W2KXqNDSXl1FbRdiJrRkP98&#10;wxktb07WsANg1N41vLyYcAZO+la7XcO/frk9X3AWk3CtMN5Bw+8h8pvV2bvlMdQw9Z03LSAjERfr&#10;Y2h4l1KoiyLKDqyIFz6Ao6DyaEUiF3dFi+JI6tYU08lkVhw9tgG9hBjp63oI8lER3yLoldIS1l7u&#10;Lbg0qCIYkaik2OkQ+aqnVQpk+qRUhMRMw6nS1K+UhOxtXovVUtQ7FKHTckQQb0H4oyYrtKOkT1Jr&#10;kQTbo/4LqaBl2iOQGlk1PSMWWf+s5g4bLTc4SMuPhw0y3TZ8zpkTlnr98/uPX98e2HW+lpw9b8kH&#10;yC2y/+r81uhwq43JZWf7/3aQYQ12C0SH79ty6FNMCEl2OaGixJ+pu5lM1E+BnvIZLDPHkAsW9Umh&#10;zW8aHnaiwZ9Nry4vaQzuG17N54tqnAU4JSZzfDqZVZxJCpfVoiyrjECpHmUCxnQH3rJsECSx9AMg&#10;Dh/iSPW4Zby8AaQnJK5ebBy8PC0vfbJf/myr31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CWX9W71gAAAAgB&#10;AAAPAAAAAAAAAAEAIAAAACIAAABkcnMvZG93bnJldi54bWxQSwECFAAUAAAACACHTuJAFwLU47AB&#10;AAC0AwAADgAAAAAAAAABACAAAAAlAQAAZHJzL2Uyb0RvYy54bWxQSwECFAAKAAAAAACHTuJAAAAA&#10;AAAAAAAAAAAACgAAAAAAAAAAABAAAAABAwAAZHJzL21lZGlhL1BLAQIUABQAAAAIAIdO4kCSg4GH&#10;cwAAAHwAAAAUAAAAAAAAAAEAIAAAACkDAABkcnMvbWVkaWEvaW1hZ2UxLnBuZ1BLBQYAAAAACgAK&#10;AFICAAA2BwAAAAA=&#10;">
                  <v:fill on="f" focussize="0,0"/>
                  <v:stroke on="f"/>
                  <v:imagedata r:id="rId9" o:title=""/>
                  <o:lock v:ext="edit" aspectratio="f"/>
                </v:shape>
                <v:shape id="图片 12" o:spid="_x0000_s1026" o:spt="75" type="#_x0000_t75" style="position:absolute;left:3973830;top:579755;height:158115;width:12065;" filled="f" o:preferrelative="t" stroked="f" coordsize="21600,21600" o:gfxdata="UEsDBAoAAAAAAIdO4kAAAAAAAAAAAAAAAAAEAAAAZHJzL1BLAwQUAAAACACHTuJAll/Vu9YAAAAI&#10;AQAADwAAAGRycy9kb3ducmV2LnhtbE2PwU7DMBBE70j8g7VIXBB10tA0hDg9VKJHRFs+wLWXJCJe&#10;R7HTpn/f5QSn1eyMZt9Wm9n14oxj6DwpSBcJCCTjbUeNgq/j+3MBIkRNVveeUMEVA2zq+7tKl9Zf&#10;aI/nQ2wEl1AotYI2xqGUMpgWnQ4LPyCx9+1HpyPLsZF21Bcud71cJkkune6IL7R6wG2L5ucwOQVH&#10;G1bmarJ1EffDy+dMT7v0Y1Lq8SFN3kBEnONfGH7xGR1qZjr5iWwQPesVB3m85iDYLoqcFycF2TrL&#10;QdaV/P9AfQNQSwMEFAAAAAgAh07iQFOhLd+xAQAAtQMAAA4AAABkcnMvZTJvRG9jLnhtbK2TS27b&#10;MBCG9wV6B4L7RpYNxY5gORsjRYGiMYLmADQ1tAjwhSH9yAmKnqF3yW2CXCNDSXm0q6DtQtSMhvrn&#10;G85weXmyhh0Ao/au4eXZhDNw0rfa7Rp++/3q04KzmIRrhfEOGn4HkV+uPn5YHkMNU9950wIyEnGx&#10;PoaGdymFuiii7MCKeOYDOAoqj1YkcnFXtCiOpG5NMZ1MzoujxzaglxAjfV0PQT4q4nsEvVJawtrL&#10;vQWXBlUEIxKVFDsdIl/1tEqBTNdKRUjMNJwqTf1KScje5rVYLUW9QxE6LUcE8R6EP2qyQjtK+iK1&#10;FkmwPeq/kApapj0CqZFV0zNikfXPau6w0XKDg7T8dtgg023DqeNOWOr1w6/7x58/WDnN55LT5z35&#10;D3KL7P8msDU6XGljct3Z/r8tZFiD3QLh4Ze2HBoVE0KSXU6oKPENtTeTifol0FO+gmXmGHLFoj4p&#10;tPlN08NODZ9dzGeLGc3BXcOr+cW8qoYccEpMUrycTs4rziSFy2pRln2YUj3LBIzpM3jLskGQxNJP&#10;gDh8jSPV85bx8AaQnpC4eu5x8vK4vPXJfnvbVk9QSwMECgAAAAAAh07iQAAAAAAAAAAAAAAAAAoA&#10;AABkcnMvbWVkaWEvUEsDBBQAAAAIAIdO4kCSg4GHcwAAAHwAAAAUAAAAZHJzL21lZGlhL2ltYWdl&#10;MS5wbmfrDPBz5+WS4mJgYOD19HAJAtJMQCzFwQYk5xr3XgJSjMVB7k4M687JvARyWNIdfR0ZGDb2&#10;c/9JZAXyOQs8IosZGMQFQZjxlNpne6CgoKeLY4hEeHJCQsIP/qOHZzMyJJw1PiubovsXKMng6ern&#10;ss4poQ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CBgAAW0NvbnRlbnRfVHlwZXNdLnhtbFBLAQIUAAoAAAAAAIdO4kAAAAAAAAAAAAAA&#10;AAAGAAAAAAAAAAAAEAAAAM8DAABfcmVscy9QSwECFAAUAAAACACHTuJAihRmPNEAAACUAQAACwAA&#10;AAAAAAABACAAAADzAwAAX3JlbHMvLnJlbHNQSwECFAAKAAAAAACHTuJAAAAAAAAAAAAAAAAABAAA&#10;AAAAAAAAABAAAAAAAAAAZHJzL1BLAQIUAAoAAAAAAIdO4kAAAAAAAAAAAAAAAAAKAAAAAAAAAAAA&#10;EAAAAO0EAABkcnMvX3JlbHMvUEsBAhQAFAAAAAgAh07iQKomDr62AAAAIQEAABkAAAAAAAAAAQAg&#10;AAAAFQUAAGRycy9fcmVscy9lMm9Eb2MueG1sLnJlbHNQSwECFAAUAAAACACHTuJAll/Vu9YAAAAI&#10;AQAADwAAAAAAAAABACAAAAAiAAAAZHJzL2Rvd25yZXYueG1sUEsBAhQAFAAAAAgAh07iQFOhLd+x&#10;AQAAtQMAAA4AAAAAAAAAAQAgAAAAJQEAAGRycy9lMm9Eb2MueG1sUEsBAhQACgAAAAAAh07iQAAA&#10;AAAAAAAAAAAAAAoAAAAAAAAAAAAQAAAAAgMAAGRycy9tZWRpYS9QSwECFAAUAAAACACHTuJAkoOB&#10;h3MAAAB8AAAAFAAAAAAAAAABACAAAAAqAwAAZHJzL21lZGlhL2ltYWdlMS5wbmdQSwUGAAAAAAoA&#10;CgBSAgAANwcAAAAA&#10;">
                  <v:fill on="f" focussize="0,0"/>
                  <v:stroke on="f"/>
                  <v:imagedata r:id="rId9" o:title=""/>
                  <o:lock v:ext="edit" aspectratio="f"/>
                </v:shape>
                <v:line id="直接连接符 14" o:spid="_x0000_s1026" o:spt="20" style="position:absolute;left:582930;top:583565;height:0;width:4358640;" filled="f" stroked="t" coordsize="21600,21600" o:gfxdata="UEsDBAoAAAAAAIdO4kAAAAAAAAAAAAAAAAAEAAAAZHJzL1BLAwQUAAAACACHTuJA+SD4btYAAAAI&#10;AQAADwAAAGRycy9kb3ducmV2LnhtbE2PMU/DMBCFdyT+g3VIbNQpFUlI43RAYkBCAgIDoxtfkxT7&#10;HGI3Cf+eY6LT6d17evdduVucFROOofekYL1KQCA13vTUKvh4f7zJQYSoyWjrCRX8YIBddXlR6sL4&#10;md5wqmMruIRCoRV0MQ6FlKHp0Omw8gMSewc/Oh1Zjq00o5653Fl5mySpdLonvtDpAR86bL7qk+MW&#10;yr4Pix0/X1+eu7yej/g0ZajU9dU62YKIuMT/MPzhMzpUzLT3JzJBWNZ3HORxn4JgO89TXuwVbLJN&#10;CrIq5fkD1S9QSwMEFAAAAAgAh07iQFDz3ZUAAgAA3wMAAA4AAABkcnMvZTJvRG9jLnhtbK1TS44T&#10;MRDdI3EHy3vS+Su00pnFRMMGQSSGA9S43WlL/snlSSeX4AJI7GDFkj23YTgGZXfPTBg2s6AX7rLL&#10;flXv+Xl9cTSaHWRA5WzFJ6MxZ9IKVyu7r/jH66tXK84wgq1BOysrfpLILzYvX6w7X8qpa52uZWAE&#10;YrHsfMXbGH1ZFChaaQBHzktLycYFA5GmYV/UATpCN7qYjsfLonOh9sEJiUir2z7JB8TwHEDXNErI&#10;rRO3RtrYowapIRIlbJVHvsndNo0U8X3ToIxMV5yYxjxSEYpv0lhs1lDuA/hWiaEFeE4LTzgZUJaK&#10;PkBtIQK7DeofKKNEcOiaOBLOFD2RrAixmIyfaPOhBS8zF5Ia/YPo+P9gxbvDLjBVkxNIEguGbvzu&#10;849fn77+/vmFxrvv39hknmTqPJa0+9LuwjBDvwuJ87EJJv2JDTtWfLGavp4R2CmFs8Vy0Yssj5EJ&#10;Ss9ni9VyTnlBG/IFFI8QPmB8I51hKai4VjbxhxIObzFSWdp6vyUtW3eltM53qC3rKr6cLRIykC8b&#10;8gOFxhM3tHvOQO/J8CKGjIhOqzqdTjh4wksd2AHIJWTV2nXX1C5nGjBSgvrMXyJCHfx1NLWzBWz7&#10;wznV8zUq0jvRylR8dX5a21RRZm8OpJK0vZgpunH1KWtcpBndey46eDQZ63xO8fm73P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D4btYAAAAIAQAADwAAAAAAAAABACAAAAAiAAAAZHJzL2Rvd25y&#10;ZXYueG1sUEsBAhQAFAAAAAgAh07iQFDz3ZUAAgAA3wMAAA4AAAAAAAAAAQAgAAAAJQEAAGRycy9l&#10;Mm9Eb2MueG1sUEsFBgAAAAAGAAYAWQEAAJcFAAAAAA==&#10;">
                  <v:fill on="f" focussize="0,0"/>
                  <v:stroke weight="0.5pt" color="#000000" miterlimit="8" joinstyle="miter"/>
                  <v:imagedata o:title=""/>
                  <o:lock v:ext="edit" aspectratio="f"/>
                </v:line>
                <v:rect id="矩形 16" o:spid="_x0000_s1026" o:spt="1" style="position:absolute;left:3765550;top:732790;height:1395095;width:438150;v-text-anchor:middle;" fillcolor="#FFFFFF" filled="t" stroked="t" coordsize="21600,21600" o:gfxdata="UEsDBAoAAAAAAIdO4kAAAAAAAAAAAAAAAAAEAAAAZHJzL1BLAwQUAAAACACHTuJAKhKfuNUAAAAI&#10;AQAADwAAAGRycy9kb3ducmV2LnhtbE2PMU/EMAyFdyT+Q2QkNi45TpRSmt6AYGNpuQE2XxPaisSp&#10;mty15ddjJpis5/f0/LncL96Js53iEEjDdqNAWGqDGajTcHh7uclBxIRk0AWyGlYbYV9dXpRYmDBT&#10;bc9N6gSXUCxQQ5/SWEgZ2956jJswWmLvM0weE8upk2bCmcu9k7dKZdLjQHyhx9E+9bb9ak5eAzbL&#10;x7qu7/Msa6eG5+96bF5rra+vtuoRRLJL+gvDLz6jQ8VMx3AiE4VjfcdBHg8ZCLbzPOPFUcPufpeB&#10;rEr5/4HqB1BLAwQUAAAACACHTuJAyPu/FYUCAAAOBQAADgAAAGRycy9lMm9Eb2MueG1srVRLbtsw&#10;EN0X6B0I7hv5G8dG5MCI4aJA0BpIiq5pirIE8FeStuxepkB3PUSPU/QafaSUxEm6yKJaSDOa4cy8&#10;NzO8vDooSfbC+dronPbPepQIzU1R621OP9+t3l1Q4gPTBZNGi5wehadX87dvLhs7EwNTGVkIRxBE&#10;+1ljc1qFYGdZ5nklFPNnxgoNY2mcYgGq22aFYw2iK5kNer3zrDGusM5w4T3+Llsj7SK61wQ0ZVlz&#10;sTR8p4QObVQnJAuA5KvaejpP1Zal4OFTWXoRiMwpkIb0RhLIm/jO5pdstnXMVjXvSmCvKeEZJsVq&#10;jaQPoZYsMLJz9YtQqubOeFOGM25U1gJJjABFv/eMm9uKWZGwgGpvH0j3/y8s/7hfO1IXmIQ+JZop&#10;dPzP95+/f/0g/fPITmP9DE63du06zUOMUA+lU/ELEOSQ0+HkfDweg9djTifDwWTakSsOgXDYR8OL&#10;fjRz2PvD6bg3Hcf42WMg63x4L4wiUcipQ/MSp2x/40Preu8S83oj62JVS5mUo7+WjuwZ+oxhK0xD&#10;iWQ+4GdOV+npsj05JjVpUM5g0ouVMYxziTGCqCwo8XpLCZNb7AkPLtXy5LR/kfQOaE8S99Lzr8QR&#10;yJL5qq04RY1ubKbqgPWStcrpxelpqaNVpJHu6IitaZsRpXDYHLoObUxxRFedacfdW76qke8GfKyZ&#10;w3wDLG4AWCvjvlHSYP6B9uuOOYHqP2gM2LQ/GsEtJGU0ngyguFPL5tSid+ragHrMELIlMfoHeS+W&#10;zqgvWPxFzAoT0xy5W1475Tq0e4mrg4vFIrlhSSwLN/rW8hg8UqDNYhdMWaeJiMBbtJikqGBN0kx1&#10;Kx338FRPXo/X2P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KhKfuNUAAAAIAQAADwAAAAAAAAAB&#10;ACAAAAAiAAAAZHJzL2Rvd25yZXYueG1sUEsBAhQAFAAAAAgAh07iQMj7vxWFAgAADgUAAA4AAAAA&#10;AAAAAQAgAAAAJAEAAGRycy9lMm9Eb2MueG1sUEsFBgAAAAAGAAYAWQEAABsGAAAAAA==&#10;">
                  <v:fill on="t" focussize="0,0"/>
                  <v:stroke weight="1pt" color="#000000" miterlimit="8" joinstyle="miter"/>
                  <v:imagedata o:title=""/>
                  <o:lock v:ext="edit" aspectratio="f"/>
                  <v:textbox>
                    <w:txbxContent>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文</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体</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部</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共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6</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人</w:t>
                        </w:r>
                      </w:p>
                    </w:txbxContent>
                  </v:textbox>
                </v:rect>
                <v:rect id="矩形 18" o:spid="_x0000_s1026" o:spt="1" style="position:absolute;left:2580005;top:744220;height:1395095;width:438150;v-text-anchor:middle;" fillcolor="#FFFFFF" filled="t" stroked="t" coordsize="21600,21600" o:gfxdata="UEsDBAoAAAAAAIdO4kAAAAAAAAAAAAAAAAAEAAAAZHJzL1BLAwQUAAAACACHTuJAKhKfuNUAAAAI&#10;AQAADwAAAGRycy9kb3ducmV2LnhtbE2PMU/EMAyFdyT+Q2QkNi45TpRSmt6AYGNpuQE2XxPaisSp&#10;mty15ddjJpis5/f0/LncL96Js53iEEjDdqNAWGqDGajTcHh7uclBxIRk0AWyGlYbYV9dXpRYmDBT&#10;bc9N6gSXUCxQQ5/SWEgZ2956jJswWmLvM0weE8upk2bCmcu9k7dKZdLjQHyhx9E+9bb9ak5eAzbL&#10;x7qu7/Msa6eG5+96bF5rra+vtuoRRLJL+gvDLz6jQ8VMx3AiE4VjfcdBHg8ZCLbzPOPFUcPufpeB&#10;rEr5/4HqB1BLAwQUAAAACACHTuJA8bqLEokCAAAOBQAADgAAAGRycy9lMm9Eb2MueG1srVTNbtsw&#10;DL4P2DsIuq+2s2RNgzpF0CDDgGIr0A47K7IcG9DfJCVO9jIDdttD7HGGvcY+yW6btjv0MB9s0qRI&#10;fh9JnV/slSQ74XxrdEmLk5wSobmpWr0p6efb1ZspJT4wXTFptCjpQXh6MX/96ryzMzEyjZGVcARB&#10;tJ91tqRNCHaWZZ43QjF/YqzQMNbGKRaguk1WOdYhupLZKM/fZZ1xlXWGC+/xd9kb6RDRvSSgqeuW&#10;i6XhWyV06KM6IVkAJN+01tN5qrauBQ+f6tqLQGRJgTSkN5JAXsd3Nj9ns41jtmn5UAJ7SQlPMCnW&#10;aiS9D7VkgZGta5+FUi13xps6nHCjsh5IYgQoivwJNzcNsyJhAdXe3pPu/19Y/nF37UhbYRImlGim&#10;0PE/33/+/vWDFNPITmf9DE439toNmocYoe5rp+IXIMi+pKPJNM9zBDmU9HQ8Ho0GcsU+EA77+O20&#10;mIB2Dnvx9mySn01i/OwhkHU+vBdGkSiU1KF5iVO2u/Khd71ziXm9kW21aqVMysFfSkd2DH3GsFWm&#10;o0QyH/CzpKv0DNkeHZOadChndJrHyhjGucYYQVQWlHi9oYTJDfaEB5dqeXTaP0t6C7RHiUEInn8l&#10;jkCWzDd9xSlqdGMz1Qasl2xVSSOf96eljlaRRnqgI7amb0aUwn69Hzq0NtUBXXWmH3dv+apFvivw&#10;cc0c5htgcQPA2hj3jZIO8w+0X7fMCVT/QWPAzorxGG4hKePJKdpJ3LFlfWzRW3VpQH2Bu8PyJEb/&#10;IO/E2hn1BYu/iFlhYpojd8/roFyGfi9xdXCxWCQ3LIll4UrfWB6DRwq0WWyDqds0ERF4jxaTFBWs&#10;SZqpYaXjHh7ryevhGpv/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oSn7jVAAAACAEAAA8AAAAA&#10;AAAAAQAgAAAAIgAAAGRycy9kb3ducmV2LnhtbFBLAQIUABQAAAAIAIdO4kDxuosSiQIAAA4FAAAO&#10;AAAAAAAAAAEAIAAAACQBAABkcnMvZTJvRG9jLnhtbFBLBQYAAAAABgAGAFkBAAAfBgAAAAA=&#10;">
                  <v:fill on="t" focussize="0,0"/>
                  <v:stroke weight="1pt" color="#000000" miterlimit="8" joinstyle="miter"/>
                  <v:imagedata o:title=""/>
                  <o:lock v:ext="edit" aspectratio="f"/>
                  <v:textbox>
                    <w:txbxContent>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学</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习</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部</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共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5</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人</w:t>
                        </w:r>
                      </w:p>
                    </w:txbxContent>
                  </v:textbox>
                </v:rect>
                <v:rect id="矩形 19" o:spid="_x0000_s1026" o:spt="1" style="position:absolute;left:1410970;top:746125;height:1395095;width:438150;v-text-anchor:middle;" fillcolor="#FFFFFF" filled="t" stroked="t" coordsize="21600,21600" o:gfxdata="UEsDBAoAAAAAAIdO4kAAAAAAAAAAAAAAAAAEAAAAZHJzL1BLAwQUAAAACACHTuJAKhKfuNUAAAAI&#10;AQAADwAAAGRycy9kb3ducmV2LnhtbE2PMU/EMAyFdyT+Q2QkNi45TpRSmt6AYGNpuQE2XxPaisSp&#10;mty15ddjJpis5/f0/LncL96Js53iEEjDdqNAWGqDGajTcHh7uclBxIRk0AWyGlYbYV9dXpRYmDBT&#10;bc9N6gSXUCxQQ5/SWEgZ2956jJswWmLvM0weE8upk2bCmcu9k7dKZdLjQHyhx9E+9bb9ak5eAzbL&#10;x7qu7/Msa6eG5+96bF5rra+vtuoRRLJL+gvDLz6jQ8VMx3AiE4VjfcdBHg8ZCLbzPOPFUcPufpeB&#10;rEr5/4HqB1BLAwQUAAAACACHTuJAu0bO8YcCAAAOBQAADgAAAGRycy9lMm9Eb2MueG1srVTNbtsw&#10;DL4P2DsIuq+206RpgjpF0CDDgGIr0A47K7IcG9DfJCVO9jIDdttD7HGGvcY+yWmbtjv0MB9s0qRI&#10;fh9JXVzulCRb4XxrdEmLk5wSobmpWr0u6ee75btzSnxgumLSaFHSvfD0cvb2zUVnp2JgGiMr4QiC&#10;aD/tbEmbEOw0yzxvhGL+xFihYayNUyxAdeuscqxDdCWzQZ6fZZ1xlXWGC+/xd9Eb6SGie01AU9ct&#10;FwvDN0ro0Ed1QrIASL5praezVG1dCx4+1bUXgciSAmlIbySBvIrvbHbBpmvHbNPyQwnsNSU8w6RY&#10;q5H0IdSCBUY2rn0RSrXcGW/qcMKNynogiRGgKPJn3Nw2zIqEBVR7+0C6/39h+cftjSNthUkYU6KZ&#10;Qsf/fP/5+9cPUkwiO531Uzjd2ht30DzECHVXOxW/AEF2OD8s8skYvO5LOh6eFYNRT67YBcJhH56e&#10;FyOYOezF6WSUT5JD9hjIOh/eC6NIFErq0LzEKdte+4DkcL13iXm9kW21bKVMyt5fSUe2DH3GsFWm&#10;o0QyH/CzpMv0xHIQ4skxqUmHcgbjPFbGMM41xgiisqDE6zUlTK6xJzy4VMuT0/5F0jugPUqcp+df&#10;iSOQBfNNX3GK2tOl2oD1kq0q6fnxaakjTJFG+kBHbE3fjCiF3Wp36NDKVHt01Zl+3L3lyxb5rsHH&#10;DXOYb4DFDQBrY9w3SjrMP9B+3TAnUP0HjQGbFMMh3EJShqPxAIo7tqyOLXqjrgyoL3B3WJ7E6B/k&#10;vVg7o75g8ecxK0xMc+TueT0oV6HfS1wdXMznyQ1LYlm41reWx+CRAm3mm2DqNk1EBN6jRW+jgjVJ&#10;XT6sdNzDYz15PV5js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qEp+41QAAAAgBAAAPAAAAAAAA&#10;AAEAIAAAACIAAABkcnMvZG93bnJldi54bWxQSwECFAAUAAAACACHTuJAu0bO8YcCAAAOBQAADgAA&#10;AAAAAAABACAAAAAkAQAAZHJzL2Uyb0RvYy54bWxQSwUGAAAAAAYABgBZAQAAHQYAAAAA&#10;">
                  <v:fill on="t" focussize="0,0"/>
                  <v:stroke weight="1pt" color="#000000" miterlimit="8" joinstyle="miter"/>
                  <v:imagedata o:title=""/>
                  <o:lock v:ext="edit" aspectratio="f"/>
                  <v:textbox>
                    <w:txbxContent>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外</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联</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部</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共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5</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人</w:t>
                        </w:r>
                      </w:p>
                    </w:txbxContent>
                  </v:textbox>
                </v:rect>
                <v:shape id="图片 1" o:spid="_x0000_s1026" o:spt="75" type="#_x0000_t75" style="position:absolute;left:2800985;top:578485;height:158115;width:12065;" filled="f" o:preferrelative="t" stroked="f" coordsize="21600,21600" o:gfxdata="UEsDBAoAAAAAAIdO4kAAAAAAAAAAAAAAAAAEAAAAZHJzL1BLAwQUAAAACACHTuJAll/Vu9YAAAAI&#10;AQAADwAAAGRycy9kb3ducmV2LnhtbE2PwU7DMBBE70j8g7VIXBB10tA0hDg9VKJHRFs+wLWXJCJe&#10;R7HTpn/f5QSn1eyMZt9Wm9n14oxj6DwpSBcJCCTjbUeNgq/j+3MBIkRNVveeUMEVA2zq+7tKl9Zf&#10;aI/nQ2wEl1AotYI2xqGUMpgWnQ4LPyCx9+1HpyPLsZF21Bcud71cJkkune6IL7R6wG2L5ucwOQVH&#10;G1bmarJ1EffDy+dMT7v0Y1Lq8SFN3kBEnONfGH7xGR1qZjr5iWwQPesVB3m85iDYLoqcFycF2TrL&#10;QdaV/P9AfQNQSwMEFAAAAAgAh07iQIMUOtWvAQAAtQMAAA4AAABkcnMvZTJvRG9jLnhtbK2TXW7U&#10;MBDH35G4g+V3mmTFlhBtti+rVpVQWSE4gNcZbyz5S2PvR0+Aegbuwm0Q12DsTWHbpwp4iPOfTPKf&#10;39iTxdXRGrYHjNq7njcXNWfgpB+02/b8y+frNy1nMQk3COMd9PweIr9avn61OIQOZn70ZgBkZOJi&#10;dwg9H1MKXVVFOYIV8cIHcJRUHq1IFOK2GlAcyN2aalbXl9XB4xDQS4iRnq5OST454ksMvVJawsrL&#10;nQWXTq4IRiRqKY46RL4stEqBTB+VipCY6Tl1mspKRUhv8lotF6LbogijlhOCeAnCs56s0I6K/rZa&#10;iSTYDvVfWAUt0w6B3Eh1dE1YpP7Zze3XWq7xZC3v9mtkeuj5jHbDCUuH/ePb958PX1mT9yWXz+/k&#10;LyiscvzEYGN0uNbG5L6z/r9HyLADuwHCw9uhAIkuJoQkx1xQUeFPdLyZ7CxRKP+AZeYYcseiOyq0&#10;+U7Tw47UdFvX79s5Z/c9n79r35IswwDHxCTlm1l9SVlJ6WbeNk1JU6lHm4Ax3YC3LAuCJJYyAWL/&#10;IU5Uj69Mm3cCKYTEVbinycvjch6TPv/blr8A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JZf1bvWAAAACAEA&#10;AA8AAAAAAAAAAQAgAAAAIgAAAGRycy9kb3ducmV2LnhtbFBLAQIUABQAAAAIAIdO4kCDFDrVrwEA&#10;ALUDAAAOAAAAAAAAAAEAIAAAACUBAABkcnMvZTJvRG9jLnhtbFBLAQIUAAoAAAAAAIdO4kAAAAAA&#10;AAAAAAAAAAAKAAAAAAAAAAAAEAAAAAADAABkcnMvbWVkaWEvUEsBAhQAFAAAAAgAh07iQJKDgYdz&#10;AAAAfAAAABQAAAAAAAAAAQAgAAAAKAMAAGRycy9tZWRpYS9pbWFnZTEucG5nUEsFBgAAAAAKAAoA&#10;UgIAADUHAAAAAA==&#10;">
                  <v:fill on="f" focussize="0,0"/>
                  <v:stroke on="f"/>
                  <v:imagedata r:id="rId9" o:title=""/>
                  <o:lock v:ext="edit" aspectratio="f"/>
                </v:shape>
                <v:shape id="图片 5" o:spid="_x0000_s1026" o:spt="75" type="#_x0000_t75" style="position:absolute;left:563245;top:582295;height:158115;width:12065;" filled="f" o:preferrelative="t" stroked="f" coordsize="21600,21600" o:gfxdata="UEsDBAoAAAAAAIdO4kAAAAAAAAAAAAAAAAAEAAAAZHJzL1BLAwQUAAAACACHTuJAll/Vu9YAAAAI&#10;AQAADwAAAGRycy9kb3ducmV2LnhtbE2PwU7DMBBE70j8g7VIXBB10tA0hDg9VKJHRFs+wLWXJCJe&#10;R7HTpn/f5QSn1eyMZt9Wm9n14oxj6DwpSBcJCCTjbUeNgq/j+3MBIkRNVveeUMEVA2zq+7tKl9Zf&#10;aI/nQ2wEl1AotYI2xqGUMpgWnQ4LPyCx9+1HpyPLsZF21Bcud71cJkkune6IL7R6wG2L5ucwOQVH&#10;G1bmarJ1EffDy+dMT7v0Y1Lq8SFN3kBEnONfGH7xGR1qZjr5iWwQPesVB3m85iDYLoqcFycF2TrL&#10;QdaV/P9AfQNQSwMEFAAAAAgAh07iQFbhcEyvAQAAtAMAAA4AAABkcnMvZTJvRG9jLnhtbK2TXY7T&#10;MBDH35G4g+V3Nk2gVddqui/VrlZCUCH2AK4zbiz5S2P3Y0+AOAN34TaIazBOsh/wtAIe4sxknP/8&#10;xjNeXZ2dZUfAZIJveX0x4wy8Cp3x+5bffb5+s+QsZek7aYOHlt9D4lfr169WpyigCX2wHSAjEZ/E&#10;Kba8zzmKqkqqByfTRYjgKagDOpnJxX3VoTyRurNVM5stqlPALmJQkBJ93YxBPiniSwSD1kbBJqiD&#10;A59HVQQrM5WUehMTXw+0WoPKH7VOkJltOVWah5WSkL0ra7VeSbFHGXujJgT5EoQ/anLSeEr6KLWR&#10;WbIDmr+QikblAwKpkSXombDI+mc1f9watcVRWn04bpGZruVNzZmXjpr949v3n1+/sHk5l5K+7Cl/&#10;kFsV/zeBnTXx2lhb6i72/20hQwFuB4SHt109NiplhKz6klBT4k/U3kImxWNgoHwCK8wploqlOGt0&#10;5U3Tw84tny/eNu/mnN2TuWyay6FmKeCcmaJw3cwWFFUUrufLuh7ClOlBJWLKNxAcKwYxEsowAPL4&#10;Pk1QD1umsxs5BkDCGrCnwSvT8twn+/llW/8C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JZf1bvWAAAACAEA&#10;AA8AAAAAAAAAAQAgAAAAIgAAAGRycy9kb3ducmV2LnhtbFBLAQIUABQAAAAIAIdO4kBW4XBMrwEA&#10;ALQDAAAOAAAAAAAAAAEAIAAAACUBAABkcnMvZTJvRG9jLnhtbFBLAQIUAAoAAAAAAIdO4kAAAAAA&#10;AAAAAAAAAAAKAAAAAAAAAAAAEAAAAAADAABkcnMvbWVkaWEvUEsBAhQAFAAAAAgAh07iQJKDgYdz&#10;AAAAfAAAABQAAAAAAAAAAQAgAAAAKAMAAGRycy9tZWRpYS9pbWFnZTEucG5nUEsFBgAAAAAKAAoA&#10;UgIAADUHAAAAAA==&#10;">
                  <v:fill on="f" focussize="0,0"/>
                  <v:stroke on="f"/>
                  <v:imagedata r:id="rId9" o:title=""/>
                  <o:lock v:ext="edit" aspectratio="f"/>
                </v:shape>
                <v:shape id="图片 6" o:spid="_x0000_s1026" o:spt="75" type="#_x0000_t75" style="position:absolute;left:4937760;top:583565;height:158115;width:12065;" filled="f" o:preferrelative="t" stroked="f" coordsize="21600,21600" o:gfxdata="UEsDBAoAAAAAAIdO4kAAAAAAAAAAAAAAAAAEAAAAZHJzL1BLAwQUAAAACACHTuJAll/Vu9YAAAAI&#10;AQAADwAAAGRycy9kb3ducmV2LnhtbE2PwU7DMBBE70j8g7VIXBB10tA0hDg9VKJHRFs+wLWXJCJe&#10;R7HTpn/f5QSn1eyMZt9Wm9n14oxj6DwpSBcJCCTjbUeNgq/j+3MBIkRNVveeUMEVA2zq+7tKl9Zf&#10;aI/nQ2wEl1AotYI2xqGUMpgWnQ4LPyCx9+1HpyPLsZF21Bcud71cJkkune6IL7R6wG2L5ucwOQVH&#10;G1bmarJ1EffDy+dMT7v0Y1Lq8SFN3kBEnONfGH7xGR1qZjr5iWwQPesVB3m85iDYLoqcFycF2TrL&#10;QdaV/P9AfQNQSwMEFAAAAAgAh07iQF/AbxWxAQAAtQMAAA4AAABkcnMvZTJvRG9jLnhtbK2TXW7b&#10;MAzH3wf0DoLeW8fukmZGnL4EHQoUWzBsB1BkKhagL1DKR09Q7Ay7y24z7BqjbLdr+1S0fbBMivKf&#10;P4r04vJoDdsDRu1dw8uzCWfgpG+12zb8x/er0zlnMQnXCuMdNPwWIr9cnnxYHEINle+8aQEZibhY&#10;H0LDu5RCXRRRdmBFPPMBHAWVRysSubgtWhQHUremqCaTWXHw2Ab0EmKk3dUQ5KMivkTQK6UlrLzc&#10;WXBpUEUwIlFJsdMh8mVPqxTI9FWpCImZhlOlqV8pCdmbvBbLhai3KEKn5YggXoLwrCYrtKOkD1Ir&#10;kQTboX6FVNAy7RBIjayanhGLrDeruf1ayzUO0vLLfo1Mtw2vKs6csNTsP79+//15x2b5XnL6fCZ/&#10;QW6R/ScCG6PDlTYm153t920hwxrsBggPr9tyaFRMCEl2OaGixN+ovZlM1A+BnvI/WGaOIVcs6qNC&#10;m980PezY8I+fzi8uZjQHtw2fzs+ns+mQA46JSYqX1YS2mKRwOZ2XZR+mVPcyAWP6DN6ybBAksfQT&#10;IPY3caS6PzJe3gDSExJXzz1OXh6Xxz7Zj/+25T9QSwMECgAAAAAAh07iQAAAAAAAAAAAAAAAAAoA&#10;AABkcnMvbWVkaWEvUEsDBBQAAAAIAIdO4kCSg4GHcwAAAHwAAAAUAAAAZHJzL21lZGlhL2ltYWdl&#10;MS5wbmfrDPBz5+WS4mJgYOD19HAJAtJMQCzFwQYk5xr3XgJSjMVB7k4M687JvARyWNIdfR0ZGDb2&#10;c/9JZAXyOQs8IosZGMQFQZjxlNpne6CgoKeLY4hEeHJCQsIP/qOHZzMyJJw1PiubovsXKMng6ern&#10;ss4poQ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CBgAAW0NvbnRlbnRfVHlwZXNdLnhtbFBLAQIUAAoAAAAAAIdO4kAAAAAAAAAAAAAA&#10;AAAGAAAAAAAAAAAAEAAAAM8DAABfcmVscy9QSwECFAAUAAAACACHTuJAihRmPNEAAACUAQAACwAA&#10;AAAAAAABACAAAADzAwAAX3JlbHMvLnJlbHNQSwECFAAKAAAAAACHTuJAAAAAAAAAAAAAAAAABAAA&#10;AAAAAAAAABAAAAAAAAAAZHJzL1BLAQIUAAoAAAAAAIdO4kAAAAAAAAAAAAAAAAAKAAAAAAAAAAAA&#10;EAAAAO0EAABkcnMvX3JlbHMvUEsBAhQAFAAAAAgAh07iQKomDr62AAAAIQEAABkAAAAAAAAAAQAg&#10;AAAAFQUAAGRycy9fcmVscy9lMm9Eb2MueG1sLnJlbHNQSwECFAAUAAAACACHTuJAll/Vu9YAAAAI&#10;AQAADwAAAAAAAAABACAAAAAiAAAAZHJzL2Rvd25yZXYueG1sUEsBAhQAFAAAAAgAh07iQF/AbxWx&#10;AQAAtQMAAA4AAAAAAAAAAQAgAAAAJQEAAGRycy9lMm9Eb2MueG1sUEsBAhQACgAAAAAAh07iQAAA&#10;AAAAAAAAAAAAAAoAAAAAAAAAAAAQAAAAAgMAAGRycy9tZWRpYS9QSwECFAAUAAAACACHTuJAkoOB&#10;h3MAAAB8AAAAFAAAAAAAAAABACAAAAAqAwAAZHJzL21lZGlhL2ltYWdlMS5wbmdQSwUGAAAAAAoA&#10;CgBSAgAANwcAAAAA&#10;">
                  <v:fill on="f" focussize="0,0"/>
                  <v:stroke on="f"/>
                  <v:imagedata r:id="rId9" o:title=""/>
                  <o:lock v:ext="edit" aspectratio="f"/>
                </v:shape>
                <v:rect id="矩形 7" o:spid="_x0000_s1026" o:spt="1" style="position:absolute;left:396875;top:761365;height:1395095;width:438150;v-text-anchor:middle;" fillcolor="#FFFFFF" filled="t" stroked="t" coordsize="21600,21600" o:gfxdata="UEsDBAoAAAAAAIdO4kAAAAAAAAAAAAAAAAAEAAAAZHJzL1BLAwQUAAAACACHTuJAKhKfuNUAAAAI&#10;AQAADwAAAGRycy9kb3ducmV2LnhtbE2PMU/EMAyFdyT+Q2QkNi45TpRSmt6AYGNpuQE2XxPaisSp&#10;mty15ddjJpis5/f0/LncL96Js53iEEjDdqNAWGqDGajTcHh7uclBxIRk0AWyGlYbYV9dXpRYmDBT&#10;bc9N6gSXUCxQQ5/SWEgZ2956jJswWmLvM0weE8upk2bCmcu9k7dKZdLjQHyhx9E+9bb9ak5eAzbL&#10;x7qu7/Msa6eG5+96bF5rra+vtuoRRLJL+gvDLz6jQ8VMx3AiE4VjfcdBHg8ZCLbzPOPFUcPufpeB&#10;rEr5/4HqB1BLAwQUAAAACACHTuJAcgaNjoYCAAAMBQAADgAAAGRycy9lMm9Eb2MueG1srVRLbtsw&#10;EN0X6B0I7hv5/0PkwIjhokDQGkiKrmmKsgTwV5K27F6mQHc9RI9T9Bp9pJzESbrIolpIM5rhzLw3&#10;M7y8OihJ9sL52uicdi86lAjNTVHrbU4/363eTSjxgemCSaNFTo/C06v52zeXjZ2JnqmMLIQjCKL9&#10;rLE5rUKwsyzzvBKK+QtjhYaxNE6xANVts8KxBtGVzHqdzihrjCusM1x4j7/L1khPEd1rApqyrLlY&#10;Gr5TQoc2qhOSBUDyVW09nadqy1Lw8KksvQhE5hRIQ3ojCeRNfGfzSzbbOmarmp9KYK8p4RkmxWqN&#10;pA+hliwwsnP1i1Cq5s54U4YLblTWAkmMAEW384yb24pZkbCAam8fSPf/Lyz/uF87Uhc57fUp0Uyh&#10;43++//z96wcZR3Ia62fwubVrd9I8xIj0UDoVv8BADjntT0eT8ZCSY07Ho25/NGypFYdAOMyD/qQ7&#10;BOkc9m5/OuxMk0P2GMc6H94Lo0gUcurQusQo29/4gNxwvXeJab2RdbGqpUzK0V9LR/YMXcaoFaah&#10;RDIf8DOnq/TEchDiyTGpSYNyeuNOrIxhmEsMEURlQYjXW0qY3GJLeHCplien/Yukd0B7lriTnn8l&#10;jkCWzFdtxSlqS5eqA5ZL1iqnk/PTUkeYIg30iY7YmbYXUQqHzeHUoI0pjuipM+2we8tXNfLdgI81&#10;c5hugMX+w1oZ942SBtMPtF93zAlU/0FjvKbdwQBuISmD4bgHxZ1bNucWvVPXBtR3cXNYnsToH+S9&#10;WDqjvmDtFzErTExz5G55PSnXod1KXBxcLBbJDStiWbjRt5bH4JECbRa7YMo6TUQE3qJFb6OCJUld&#10;Pi103MJzPXk9XmL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oSn7jVAAAACAEAAA8AAAAAAAAA&#10;AQAgAAAAIgAAAGRycy9kb3ducmV2LnhtbFBLAQIUABQAAAAIAIdO4kByBo2OhgIAAAwFAAAOAAAA&#10;AAAAAAEAIAAAACQBAABkcnMvZTJvRG9jLnhtbFBLBQYAAAAABgAGAFkBAAAcBgAAAAA=&#10;">
                  <v:fill on="t" focussize="0,0"/>
                  <v:stroke weight="1pt" color="#000000" miterlimit="8" joinstyle="miter"/>
                  <v:imagedata o:title=""/>
                  <o:lock v:ext="edit" aspectratio="f"/>
                  <v:textbox>
                    <w:txbxContent>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秘</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书</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部</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共</w:t>
                        </w:r>
                        <w:r>
                          <w:rPr>
                            <w:rFonts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5</w:t>
                        </w:r>
                      </w:p>
                      <w:p>
                        <w:pPr>
                          <w:pStyle w:val="6"/>
                          <w:spacing w:before="0" w:beforeAutospacing="0" w:after="0" w:afterAutospacing="0" w:line="200" w:lineRule="exact"/>
                          <w:jc w:val="center"/>
                          <w:rPr>
                            <w:rFonts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人</w:t>
                        </w:r>
                      </w:p>
                    </w:txbxContent>
                  </v:textbox>
                </v:rect>
                <v:rect id="矩形 8" o:spid="_x0000_s1026" o:spt="1" style="position:absolute;left:4738370;top:728345;height:1395095;width:438150;v-text-anchor:middle;" fillcolor="#FFFFFF" filled="t" stroked="t" coordsize="21600,21600" o:gfxdata="UEsDBAoAAAAAAIdO4kAAAAAAAAAAAAAAAAAEAAAAZHJzL1BLAwQUAAAACACHTuJAKhKfuNUAAAAI&#10;AQAADwAAAGRycy9kb3ducmV2LnhtbE2PMU/EMAyFdyT+Q2QkNi45TpRSmt6AYGNpuQE2XxPaisSp&#10;mty15ddjJpis5/f0/LncL96Js53iEEjDdqNAWGqDGajTcHh7uclBxIRk0AWyGlYbYV9dXpRYmDBT&#10;bc9N6gSXUCxQQ5/SWEgZ2956jJswWmLvM0weE8upk2bCmcu9k7dKZdLjQHyhx9E+9bb9ak5eAzbL&#10;x7qu7/Msa6eG5+96bF5rra+vtuoRRLJL+gvDLz6jQ8VMx3AiE4VjfcdBHg8ZCLbzPOPFUcPufpeB&#10;rEr5/4HqB1BLAwQUAAAACACHTuJAg6om3YYCAAANBQAADgAAAGRycy9lMm9Eb2MueG1srVTNbhMx&#10;EL4j8Q6W73TzS9KoGxQ1CkKqoFKLODteb9aS/7CdbMLLIHHjIXgcxGvw2Zu2acuhB/awO7Mznpnv&#10;mxlfvNtrRXbCB2lNSftnPUqE4baSZlPSz7erN1NKQmSmYsoaUdKDCPTd/PWri9bNxMA2VlXCEwQx&#10;Yda6kjYxullRBN4IzcKZdcLAWFuvWYTqN0XlWYvoWhWDXu9t0VpfOW+5CAF/l52RHiP6lwS0dS25&#10;WFq+1cLELqoXikVACo10gc5ztXUtePxU10FEokoKpDG/kQTyOr2L+QWbbTxzjeTHEthLSniCSTNp&#10;kPQ+1JJFRrZePgulJfc22DqecauLDkhmBCj6vSfc3DTMiYwFVAd3T3r4f2H5x921J7Iq6WBEiWEa&#10;Hf/z/efvXz/INJHTujCDz4279kctQExI97XX6QsMZF/S0WQ4HU5A66Gkk8F0OBp33Ip9JDzZh9P+&#10;GGYOe394Pu6dZ4fiIZDzIb4XVpMklNSjd5lStrsKEcnheueS8garZLWSSmXlEC6VJzuGNmPWKttS&#10;oliI+FnSVX5SOQjx6JgypEU5g0kvVcYwzTWmCKJ2YCSYDSVMbbAmPPpcy6PT4VnSW6A9SdzLz78S&#10;JyBLFpqu4hy1o0vLiO1SUpd0enpamQRT5Ik+0pFa0zUjSXG/3h87tLbVAU31tpv24PhKIt8V+Lhm&#10;HuMNsLgAYG2s/0ZJi/EH2q9b5gWq/2AwX+f90QhuMSuj8WQAxZ9a1qcWs9WXFtT3cXU4nsXkH9Wd&#10;WHurv2DvFykrTMxw5O54PSqXsVtL3BxcLBbZDTviWLwyN46n4IkCYxfbaGuZJyIB79Cit0nBluQu&#10;Hzc6reGpnr0ebrH5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oSn7jVAAAACAEAAA8AAAAAAAAA&#10;AQAgAAAAIgAAAGRycy9kb3ducmV2LnhtbFBLAQIUABQAAAAIAIdO4kCDqibdhgIAAA0FAAAOAAAA&#10;AAAAAAEAIAAAACQBAABkcnMvZTJvRG9jLnhtbFBLBQYAAAAABgAGAFkBAAAcBgAAAAA=&#10;">
                  <v:fill on="t" focussize="0,0"/>
                  <v:stroke weight="1pt" color="#000000" miterlimit="8" joinstyle="miter"/>
                  <v:imagedata o:title=""/>
                  <o:lock v:ext="edit" aspectratio="f"/>
                  <v:textbox>
                    <w:txbxContent>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生</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活</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与</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心</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理</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部</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 xml:space="preserve">共 </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5</w:t>
                        </w:r>
                      </w:p>
                      <w:p>
                        <w:pPr>
                          <w:pStyle w:val="6"/>
                          <w:spacing w:before="0" w:beforeAutospacing="0" w:after="0" w:afterAutospacing="0" w:line="200" w:lineRule="exact"/>
                          <w:jc w:val="center"/>
                          <w:rPr>
                            <w:rFonts w:hint="eastAsia" w:ascii="Times New Roman" w:hAnsi="Times New Roman" w:eastAsia="方正仿宋简体" w:cs="Times New Roman"/>
                            <w:kern w:val="2"/>
                            <w:sz w:val="18"/>
                            <w:szCs w:val="18"/>
                          </w:rPr>
                        </w:pPr>
                        <w:r>
                          <w:rPr>
                            <w:rFonts w:hint="eastAsia" w:ascii="Times New Roman" w:hAnsi="Times New Roman" w:eastAsia="方正仿宋简体" w:cs="Times New Roman"/>
                            <w:kern w:val="2"/>
                            <w:sz w:val="18"/>
                            <w:szCs w:val="18"/>
                          </w:rPr>
                          <w:t>人</w:t>
                        </w:r>
                      </w:p>
                    </w:txbxContent>
                  </v:textbox>
                </v:rect>
                <w10:wrap type="topAndBottom"/>
              </v:group>
            </w:pict>
          </mc:Fallback>
        </mc:AlternateContent>
      </w: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textAlignment w:val="auto"/>
        <w:rPr>
          <w:rFonts w:hint="eastAsia" w:ascii="黑体" w:hAnsi="黑体" w:eastAsia="黑体" w:cs="黑体"/>
          <w:b w:val="0"/>
          <w:bCs/>
          <w:sz w:val="32"/>
          <w:szCs w:val="18"/>
          <w:lang w:val="en-US" w:eastAsia="zh-CN"/>
        </w:rPr>
      </w:pPr>
      <w:r>
        <w:rPr>
          <w:rFonts w:hint="eastAsia" w:ascii="黑体" w:hAnsi="黑体" w:eastAsia="黑体" w:cs="黑体"/>
          <w:b w:val="0"/>
          <w:bCs/>
          <w:sz w:val="32"/>
          <w:szCs w:val="18"/>
          <w:lang w:val="en-US" w:eastAsia="zh-CN"/>
        </w:rPr>
        <w:t>四、院级组织工作人员名单</w:t>
      </w:r>
    </w:p>
    <w:tbl>
      <w:tblPr>
        <w:tblStyle w:val="15"/>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39"/>
        <w:gridCol w:w="1134"/>
        <w:gridCol w:w="1600"/>
        <w:gridCol w:w="1307"/>
        <w:gridCol w:w="1204"/>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tcPr>
          <w:p>
            <w:pPr>
              <w:spacing w:line="240" w:lineRule="exact"/>
              <w:jc w:val="center"/>
              <w:textAlignment w:val="baseline"/>
              <w:rPr>
                <w:rFonts w:ascii="仿宋" w:hAnsi="仿宋" w:eastAsia="仿宋" w:cs="仿宋"/>
                <w:kern w:val="0"/>
                <w:sz w:val="20"/>
                <w:szCs w:val="21"/>
              </w:rPr>
            </w:pPr>
            <w:r>
              <w:rPr>
                <w:rFonts w:hint="eastAsia" w:ascii="仿宋" w:hAnsi="仿宋" w:eastAsia="仿宋" w:cs="仿宋"/>
                <w:kern w:val="0"/>
                <w:sz w:val="20"/>
                <w:szCs w:val="21"/>
              </w:rPr>
              <w:t>序号</w:t>
            </w:r>
          </w:p>
        </w:tc>
        <w:tc>
          <w:tcPr>
            <w:tcW w:w="939" w:type="dxa"/>
          </w:tcPr>
          <w:p>
            <w:pPr>
              <w:spacing w:line="240" w:lineRule="exact"/>
              <w:jc w:val="center"/>
              <w:textAlignment w:val="baseline"/>
              <w:rPr>
                <w:rFonts w:ascii="仿宋" w:hAnsi="仿宋" w:eastAsia="仿宋" w:cs="仿宋"/>
                <w:kern w:val="0"/>
                <w:sz w:val="20"/>
                <w:szCs w:val="21"/>
              </w:rPr>
            </w:pPr>
            <w:r>
              <w:rPr>
                <w:rFonts w:hint="eastAsia" w:ascii="仿宋" w:hAnsi="仿宋" w:eastAsia="仿宋" w:cs="仿宋"/>
                <w:kern w:val="0"/>
                <w:sz w:val="20"/>
                <w:szCs w:val="21"/>
              </w:rPr>
              <w:t>姓 名</w:t>
            </w:r>
          </w:p>
        </w:tc>
        <w:tc>
          <w:tcPr>
            <w:tcW w:w="1134" w:type="dxa"/>
          </w:tcPr>
          <w:p>
            <w:pPr>
              <w:spacing w:line="240" w:lineRule="exact"/>
              <w:jc w:val="center"/>
              <w:textAlignment w:val="baseline"/>
              <w:rPr>
                <w:rFonts w:ascii="仿宋" w:hAnsi="仿宋" w:eastAsia="仿宋" w:cs="仿宋"/>
                <w:kern w:val="0"/>
                <w:sz w:val="20"/>
                <w:szCs w:val="21"/>
              </w:rPr>
            </w:pPr>
            <w:r>
              <w:rPr>
                <w:rFonts w:hint="eastAsia" w:ascii="仿宋" w:hAnsi="仿宋" w:eastAsia="仿宋" w:cs="仿宋"/>
                <w:kern w:val="0"/>
                <w:sz w:val="20"/>
                <w:szCs w:val="21"/>
              </w:rPr>
              <w:t>政治</w:t>
            </w:r>
          </w:p>
          <w:p>
            <w:pPr>
              <w:spacing w:line="240" w:lineRule="exact"/>
              <w:jc w:val="center"/>
              <w:textAlignment w:val="baseline"/>
              <w:rPr>
                <w:rFonts w:ascii="仿宋" w:hAnsi="仿宋" w:eastAsia="仿宋" w:cs="仿宋"/>
                <w:kern w:val="0"/>
                <w:sz w:val="20"/>
                <w:szCs w:val="21"/>
              </w:rPr>
            </w:pPr>
            <w:r>
              <w:rPr>
                <w:rFonts w:hint="eastAsia" w:ascii="仿宋" w:hAnsi="仿宋" w:eastAsia="仿宋" w:cs="仿宋"/>
                <w:kern w:val="0"/>
                <w:sz w:val="20"/>
                <w:szCs w:val="21"/>
              </w:rPr>
              <w:t>面貌</w:t>
            </w:r>
          </w:p>
        </w:tc>
        <w:tc>
          <w:tcPr>
            <w:tcW w:w="1600" w:type="dxa"/>
          </w:tcPr>
          <w:p>
            <w:pPr>
              <w:spacing w:line="240" w:lineRule="exact"/>
              <w:jc w:val="center"/>
              <w:textAlignment w:val="baseline"/>
              <w:rPr>
                <w:rFonts w:ascii="仿宋" w:hAnsi="仿宋" w:eastAsia="仿宋" w:cs="仿宋"/>
                <w:kern w:val="0"/>
                <w:sz w:val="20"/>
                <w:szCs w:val="21"/>
              </w:rPr>
            </w:pPr>
            <w:r>
              <w:rPr>
                <w:rFonts w:hint="eastAsia" w:ascii="仿宋" w:hAnsi="仿宋" w:eastAsia="仿宋" w:cs="仿宋"/>
                <w:kern w:val="0"/>
                <w:sz w:val="20"/>
                <w:szCs w:val="21"/>
              </w:rPr>
              <w:t>院系</w:t>
            </w:r>
          </w:p>
        </w:tc>
        <w:tc>
          <w:tcPr>
            <w:tcW w:w="1307" w:type="dxa"/>
          </w:tcPr>
          <w:p>
            <w:pPr>
              <w:spacing w:line="240" w:lineRule="exact"/>
              <w:jc w:val="center"/>
              <w:textAlignment w:val="baseline"/>
              <w:rPr>
                <w:rFonts w:ascii="仿宋" w:hAnsi="仿宋" w:eastAsia="仿宋" w:cs="仿宋"/>
                <w:kern w:val="0"/>
                <w:sz w:val="20"/>
                <w:szCs w:val="21"/>
              </w:rPr>
            </w:pPr>
            <w:r>
              <w:rPr>
                <w:rFonts w:hint="eastAsia" w:ascii="仿宋" w:hAnsi="仿宋" w:eastAsia="仿宋" w:cs="仿宋"/>
                <w:kern w:val="0"/>
                <w:sz w:val="20"/>
                <w:szCs w:val="21"/>
              </w:rPr>
              <w:t>年级</w:t>
            </w:r>
          </w:p>
        </w:tc>
        <w:tc>
          <w:tcPr>
            <w:tcW w:w="1204" w:type="dxa"/>
          </w:tcPr>
          <w:p>
            <w:pPr>
              <w:spacing w:line="240" w:lineRule="exact"/>
              <w:jc w:val="center"/>
              <w:textAlignment w:val="baseline"/>
              <w:rPr>
                <w:rFonts w:ascii="仿宋" w:hAnsi="仿宋" w:eastAsia="仿宋" w:cs="仿宋"/>
                <w:kern w:val="0"/>
                <w:sz w:val="20"/>
                <w:szCs w:val="21"/>
              </w:rPr>
            </w:pPr>
            <w:r>
              <w:rPr>
                <w:rFonts w:hint="eastAsia" w:ascii="仿宋" w:hAnsi="仿宋" w:eastAsia="仿宋" w:cs="仿宋"/>
                <w:kern w:val="0"/>
                <w:sz w:val="20"/>
                <w:szCs w:val="21"/>
              </w:rPr>
              <w:t>学习成绩排名*</w:t>
            </w:r>
          </w:p>
        </w:tc>
        <w:tc>
          <w:tcPr>
            <w:tcW w:w="1301" w:type="dxa"/>
          </w:tcPr>
          <w:p>
            <w:pPr>
              <w:spacing w:line="240" w:lineRule="exact"/>
              <w:jc w:val="center"/>
              <w:textAlignment w:val="baseline"/>
              <w:rPr>
                <w:rFonts w:ascii="仿宋" w:hAnsi="仿宋" w:eastAsia="仿宋" w:cs="仿宋"/>
                <w:kern w:val="0"/>
                <w:sz w:val="20"/>
                <w:szCs w:val="21"/>
              </w:rPr>
            </w:pPr>
            <w:r>
              <w:rPr>
                <w:rFonts w:hint="eastAsia" w:ascii="仿宋" w:hAnsi="仿宋" w:eastAsia="仿宋" w:cs="仿宋"/>
                <w:kern w:val="0"/>
                <w:sz w:val="20"/>
                <w:szCs w:val="21"/>
              </w:rPr>
              <w:t>是否存在不及格情况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w:t>
            </w:r>
          </w:p>
        </w:tc>
        <w:tc>
          <w:tcPr>
            <w:tcW w:w="939"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朱宇晴</w:t>
            </w:r>
          </w:p>
        </w:tc>
        <w:tc>
          <w:tcPr>
            <w:tcW w:w="1134"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w:t>
            </w:r>
            <w:r>
              <w:rPr>
                <w:rFonts w:ascii="宋体" w:hAnsi="宋体" w:eastAsia="宋体" w:cs="宋体"/>
                <w:color w:val="000000"/>
                <w:kern w:val="0"/>
                <w:sz w:val="22"/>
                <w:szCs w:val="20"/>
              </w:rPr>
              <w:t>19级</w:t>
            </w:r>
          </w:p>
        </w:tc>
        <w:tc>
          <w:tcPr>
            <w:tcW w:w="1204"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kern w:val="0"/>
                <w:sz w:val="22"/>
                <w:szCs w:val="20"/>
              </w:rPr>
              <w:t>24/147</w:t>
            </w:r>
          </w:p>
        </w:tc>
        <w:tc>
          <w:tcPr>
            <w:tcW w:w="1301"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张春美</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预备党员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2019级</w:t>
            </w:r>
          </w:p>
        </w:tc>
        <w:tc>
          <w:tcPr>
            <w:tcW w:w="120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12/40</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3</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马康</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预备党员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2019级</w:t>
            </w:r>
          </w:p>
        </w:tc>
        <w:tc>
          <w:tcPr>
            <w:tcW w:w="120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1/41</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4</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王子怡</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2020级</w:t>
            </w:r>
          </w:p>
        </w:tc>
        <w:tc>
          <w:tcPr>
            <w:tcW w:w="120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2/55</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5</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郭梦路</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2020级</w:t>
            </w:r>
          </w:p>
        </w:tc>
        <w:tc>
          <w:tcPr>
            <w:tcW w:w="1204"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kern w:val="0"/>
                <w:sz w:val="22"/>
                <w:szCs w:val="20"/>
              </w:rPr>
              <w:t>22</w:t>
            </w:r>
            <w:r>
              <w:rPr>
                <w:rFonts w:hint="eastAsia" w:ascii="宋体" w:hAnsi="宋体" w:eastAsia="宋体" w:cs="宋体"/>
                <w:color w:val="000000"/>
                <w:kern w:val="0"/>
                <w:sz w:val="22"/>
                <w:szCs w:val="20"/>
              </w:rPr>
              <w:t>/</w:t>
            </w:r>
            <w:r>
              <w:rPr>
                <w:rFonts w:ascii="宋体" w:hAnsi="宋体" w:eastAsia="宋体" w:cs="宋体"/>
                <w:color w:val="000000"/>
                <w:kern w:val="0"/>
                <w:sz w:val="22"/>
                <w:szCs w:val="20"/>
              </w:rPr>
              <w:t>139</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6</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李超然</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7</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寇鑫蕊</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8</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郜禹臣</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9</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鞠静文</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2020级</w:t>
            </w:r>
          </w:p>
        </w:tc>
        <w:tc>
          <w:tcPr>
            <w:tcW w:w="120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11/56</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10</w:t>
            </w:r>
          </w:p>
        </w:tc>
        <w:tc>
          <w:tcPr>
            <w:tcW w:w="939" w:type="dxa"/>
            <w:noWrap/>
          </w:tcPr>
          <w:p>
            <w:pPr>
              <w:widowControl/>
              <w:jc w:val="center"/>
              <w:textAlignment w:val="baseline"/>
              <w:rPr>
                <w:rFonts w:hint="default" w:ascii="宋体" w:hAnsi="宋体" w:eastAsia="宋体" w:cs="宋体"/>
                <w:color w:val="000000"/>
                <w:kern w:val="0"/>
                <w:sz w:val="22"/>
                <w:szCs w:val="20"/>
                <w:lang w:val="en-US" w:eastAsia="zh-CN"/>
              </w:rPr>
            </w:pPr>
            <w:r>
              <w:rPr>
                <w:rFonts w:hint="eastAsia" w:ascii="宋体" w:hAnsi="宋体" w:eastAsia="宋体" w:cs="宋体"/>
                <w:color w:val="000000"/>
                <w:kern w:val="0"/>
                <w:sz w:val="22"/>
                <w:szCs w:val="20"/>
                <w:lang w:val="en-US" w:eastAsia="zh-CN"/>
              </w:rPr>
              <w:t>何冰冰</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2020级</w:t>
            </w:r>
          </w:p>
        </w:tc>
        <w:tc>
          <w:tcPr>
            <w:tcW w:w="1204"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kern w:val="0"/>
                <w:sz w:val="22"/>
                <w:szCs w:val="20"/>
              </w:rPr>
              <w:t>15</w:t>
            </w:r>
            <w:r>
              <w:rPr>
                <w:rFonts w:hint="eastAsia" w:ascii="宋体" w:hAnsi="宋体" w:eastAsia="宋体" w:cs="宋体"/>
                <w:color w:val="000000"/>
                <w:kern w:val="0"/>
                <w:sz w:val="22"/>
                <w:szCs w:val="20"/>
              </w:rPr>
              <w:t>/</w:t>
            </w:r>
            <w:r>
              <w:rPr>
                <w:rFonts w:ascii="宋体" w:hAnsi="宋体" w:eastAsia="宋体" w:cs="宋体"/>
                <w:color w:val="000000"/>
                <w:kern w:val="0"/>
                <w:sz w:val="22"/>
                <w:szCs w:val="20"/>
              </w:rPr>
              <w:t>56</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11</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刘一菲</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12</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赵家荣</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13</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李德明</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14</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王巍</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2020级</w:t>
            </w:r>
          </w:p>
        </w:tc>
        <w:tc>
          <w:tcPr>
            <w:tcW w:w="1204"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kern w:val="0"/>
                <w:sz w:val="22"/>
                <w:szCs w:val="20"/>
              </w:rPr>
              <w:t>6</w:t>
            </w:r>
            <w:r>
              <w:rPr>
                <w:rFonts w:hint="eastAsia" w:ascii="宋体" w:hAnsi="宋体" w:eastAsia="宋体" w:cs="宋体"/>
                <w:color w:val="000000"/>
                <w:kern w:val="0"/>
                <w:sz w:val="22"/>
                <w:szCs w:val="20"/>
              </w:rPr>
              <w:t>/</w:t>
            </w:r>
            <w:r>
              <w:rPr>
                <w:rFonts w:ascii="宋体" w:hAnsi="宋体" w:eastAsia="宋体" w:cs="宋体"/>
                <w:color w:val="000000"/>
                <w:kern w:val="0"/>
                <w:sz w:val="22"/>
                <w:szCs w:val="20"/>
              </w:rPr>
              <w:t>88</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15</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李小雨</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2020级</w:t>
            </w:r>
          </w:p>
        </w:tc>
        <w:tc>
          <w:tcPr>
            <w:tcW w:w="1204" w:type="dxa"/>
            <w:noWrap/>
          </w:tcPr>
          <w:p>
            <w:pPr>
              <w:widowControl/>
              <w:jc w:val="center"/>
              <w:textAlignment w:val="baseline"/>
              <w:rPr>
                <w:rFonts w:hint="eastAsia" w:ascii="宋体" w:hAnsi="宋体" w:eastAsia="宋体" w:cs="宋体"/>
                <w:color w:val="000000"/>
                <w:kern w:val="0"/>
                <w:sz w:val="22"/>
                <w:szCs w:val="20"/>
              </w:rPr>
            </w:pPr>
            <w:r>
              <w:rPr>
                <w:rFonts w:ascii="宋体" w:hAnsi="宋体" w:eastAsia="宋体" w:cs="宋体"/>
                <w:color w:val="000000"/>
                <w:kern w:val="0"/>
                <w:sz w:val="22"/>
                <w:szCs w:val="20"/>
              </w:rPr>
              <w:t>25</w:t>
            </w:r>
            <w:r>
              <w:rPr>
                <w:rFonts w:hint="eastAsia" w:ascii="宋体" w:hAnsi="宋体" w:eastAsia="宋体" w:cs="宋体"/>
                <w:color w:val="000000"/>
                <w:kern w:val="0"/>
                <w:sz w:val="22"/>
                <w:szCs w:val="20"/>
              </w:rPr>
              <w:t>/</w:t>
            </w:r>
            <w:r>
              <w:rPr>
                <w:rFonts w:ascii="宋体" w:hAnsi="宋体" w:eastAsia="宋体" w:cs="宋体"/>
                <w:color w:val="000000"/>
                <w:kern w:val="0"/>
                <w:sz w:val="22"/>
                <w:szCs w:val="20"/>
              </w:rPr>
              <w:t>88</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16</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黄娈惠</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17</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温欣</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18</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孙哲硕</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19</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刘芳泽</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2020级</w:t>
            </w:r>
          </w:p>
        </w:tc>
        <w:tc>
          <w:tcPr>
            <w:tcW w:w="120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9/55</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程雪琦</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2020级</w:t>
            </w:r>
          </w:p>
        </w:tc>
        <w:tc>
          <w:tcPr>
            <w:tcW w:w="120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11/71</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21</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史童</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22</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杨蕊菡</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23</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李洁</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24</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张冀平</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25</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牛雪涵</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2020级</w:t>
            </w:r>
          </w:p>
        </w:tc>
        <w:tc>
          <w:tcPr>
            <w:tcW w:w="120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5/71</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26</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付钰</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2020级</w:t>
            </w:r>
          </w:p>
        </w:tc>
        <w:tc>
          <w:tcPr>
            <w:tcW w:w="120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19/88</w:t>
            </w: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w:t>
            </w:r>
            <w:r>
              <w:rPr>
                <w:rFonts w:ascii="宋体" w:hAnsi="宋体" w:eastAsia="宋体" w:cs="宋体"/>
                <w:color w:val="000000"/>
                <w:kern w:val="0"/>
                <w:sz w:val="22"/>
                <w:szCs w:val="20"/>
              </w:rPr>
              <w:t>7</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赵潇远</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w:t>
            </w:r>
            <w:r>
              <w:rPr>
                <w:rFonts w:ascii="宋体" w:hAnsi="宋体" w:eastAsia="宋体" w:cs="宋体"/>
                <w:color w:val="000000"/>
                <w:kern w:val="0"/>
                <w:sz w:val="22"/>
                <w:szCs w:val="20"/>
              </w:rPr>
              <w:t>8</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张文慧</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kern w:val="0"/>
                <w:sz w:val="22"/>
                <w:szCs w:val="20"/>
              </w:rPr>
              <w:t>29</w:t>
            </w:r>
          </w:p>
        </w:tc>
        <w:tc>
          <w:tcPr>
            <w:tcW w:w="939"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刘尚举</w:t>
            </w:r>
          </w:p>
        </w:tc>
        <w:tc>
          <w:tcPr>
            <w:tcW w:w="1134"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共青团员</w:t>
            </w:r>
          </w:p>
        </w:tc>
        <w:tc>
          <w:tcPr>
            <w:tcW w:w="1600" w:type="dxa"/>
            <w:noWrap/>
          </w:tcPr>
          <w:p>
            <w:pPr>
              <w:widowControl/>
              <w:jc w:val="center"/>
              <w:textAlignment w:val="baseline"/>
              <w:rPr>
                <w:rFonts w:ascii="宋体" w:hAnsi="宋体" w:eastAsia="宋体" w:cs="宋体"/>
                <w:color w:val="000000"/>
                <w:kern w:val="0"/>
                <w:sz w:val="22"/>
                <w:szCs w:val="20"/>
              </w:rPr>
            </w:pPr>
            <w:r>
              <w:rPr>
                <w:rFonts w:ascii="宋体" w:hAnsi="宋体" w:eastAsia="宋体" w:cs="宋体"/>
                <w:color w:val="000000"/>
                <w:sz w:val="22"/>
              </w:rPr>
              <w:t>经济学院</w:t>
            </w:r>
          </w:p>
        </w:tc>
        <w:tc>
          <w:tcPr>
            <w:tcW w:w="1307"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2021级</w:t>
            </w:r>
          </w:p>
        </w:tc>
        <w:tc>
          <w:tcPr>
            <w:tcW w:w="1204" w:type="dxa"/>
            <w:noWrap/>
          </w:tcPr>
          <w:p>
            <w:pPr>
              <w:widowControl/>
              <w:jc w:val="center"/>
              <w:textAlignment w:val="baseline"/>
              <w:rPr>
                <w:rFonts w:ascii="宋体" w:hAnsi="宋体" w:eastAsia="宋体" w:cs="宋体"/>
                <w:color w:val="000000"/>
                <w:kern w:val="0"/>
                <w:sz w:val="22"/>
                <w:szCs w:val="20"/>
              </w:rPr>
            </w:pPr>
          </w:p>
        </w:tc>
        <w:tc>
          <w:tcPr>
            <w:tcW w:w="1301" w:type="dxa"/>
            <w:noWrap/>
          </w:tcPr>
          <w:p>
            <w:pPr>
              <w:widowControl/>
              <w:jc w:val="center"/>
              <w:textAlignment w:val="baseline"/>
              <w:rPr>
                <w:rFonts w:ascii="宋体" w:hAnsi="宋体" w:eastAsia="宋体" w:cs="宋体"/>
                <w:color w:val="000000"/>
                <w:kern w:val="0"/>
                <w:sz w:val="22"/>
                <w:szCs w:val="20"/>
              </w:rPr>
            </w:pPr>
            <w:r>
              <w:rPr>
                <w:rFonts w:hint="eastAsia" w:ascii="宋体" w:hAnsi="宋体" w:eastAsia="宋体" w:cs="宋体"/>
                <w:color w:val="000000"/>
                <w:kern w:val="0"/>
                <w:sz w:val="22"/>
                <w:szCs w:val="20"/>
              </w:rPr>
              <w:t>否</w:t>
            </w:r>
          </w:p>
        </w:tc>
      </w:tr>
    </w:tbl>
    <w:p>
      <w:pPr>
        <w:spacing w:line="560" w:lineRule="exact"/>
        <w:ind w:firstLine="640" w:firstLineChars="200"/>
        <w:jc w:val="left"/>
        <w:textAlignment w:val="baseline"/>
        <w:rPr>
          <w:rFonts w:ascii="仿宋" w:hAnsi="仿宋" w:eastAsia="仿宋" w:cs="Times New Roman"/>
          <w:sz w:val="32"/>
          <w:szCs w:val="32"/>
        </w:rPr>
      </w:pP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textAlignment w:val="auto"/>
        <w:rPr>
          <w:rFonts w:hint="eastAsia" w:ascii="黑体" w:hAnsi="黑体" w:eastAsia="黑体" w:cs="黑体"/>
          <w:b w:val="0"/>
          <w:bCs/>
          <w:sz w:val="32"/>
          <w:szCs w:val="18"/>
          <w:lang w:val="en-US" w:eastAsia="zh-CN"/>
        </w:rPr>
      </w:pPr>
      <w:r>
        <w:rPr>
          <w:rFonts w:hint="eastAsia" w:ascii="黑体" w:hAnsi="黑体" w:eastAsia="黑体" w:cs="黑体"/>
          <w:b w:val="0"/>
          <w:bCs/>
          <w:sz w:val="32"/>
          <w:szCs w:val="18"/>
          <w:lang w:val="en-US" w:eastAsia="zh-CN"/>
        </w:rPr>
        <w:t>五、院级组织主席团成员候选人产生办法及选举办法</w:t>
      </w: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firstLine="640" w:firstLineChars="200"/>
        <w:textAlignment w:val="auto"/>
        <w:rPr>
          <w:rFonts w:hint="eastAsia" w:ascii="楷体_GB2312" w:hAnsi="楷体_GB2312" w:eastAsia="楷体_GB2312" w:cs="楷体_GB2312"/>
          <w:b w:val="0"/>
          <w:bCs/>
          <w:spacing w:val="-6"/>
          <w:sz w:val="28"/>
          <w:szCs w:val="28"/>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pacing w:val="-6"/>
          <w:sz w:val="28"/>
          <w:szCs w:val="28"/>
        </w:rPr>
        <w:t>候选人产生办法：</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1.主席团成员候选人由院团委组织民主推荐产生，需经学院团组织同意，由学院党组织确定。</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2.主席团成员候选人应符合以下条件：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（1）候选人应为共产党员或共青团员，理想信念坚定，热爱和拥护中国共产党，道德品行优良，树立集体主义、社会主义和共产主义道德，模范践行社会主义核心价值观，带头倡导良好社会风气；</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（2）表率作用突出，综合成绩占专业排名前30%，无课业不及格情况，具有艰苦奋斗精神，能够在同学中发挥示范表率作用；</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w:t>
      </w:r>
      <w:r>
        <w:rPr>
          <w:rFonts w:hint="eastAsia" w:ascii="仿宋_GB2312" w:hAnsi="仿宋_GB2312" w:eastAsia="仿宋_GB2312" w:cs="仿宋_GB2312"/>
          <w:color w:val="auto"/>
          <w:spacing w:val="-6"/>
          <w:sz w:val="32"/>
          <w:szCs w:val="32"/>
          <w:lang w:val="en-US" w:eastAsia="zh-CN"/>
        </w:rPr>
        <w:t>曾</w:t>
      </w:r>
      <w:r>
        <w:rPr>
          <w:rFonts w:hint="eastAsia" w:ascii="仿宋_GB2312" w:hAnsi="仿宋_GB2312" w:eastAsia="仿宋_GB2312" w:cs="仿宋_GB2312"/>
          <w:color w:val="auto"/>
          <w:spacing w:val="-6"/>
          <w:sz w:val="32"/>
          <w:szCs w:val="32"/>
        </w:rPr>
        <w:t>担任院学生干部，已积累一定的学生工作经验，群众基础良好，积极主动服务身边同学，履职能力较强，准确反映同学意见和需求。</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楷体_GB2312" w:hAnsi="楷体_GB2312" w:eastAsia="楷体_GB2312" w:cs="楷体_GB2312"/>
          <w:color w:val="auto"/>
          <w:spacing w:val="-6"/>
          <w:sz w:val="32"/>
          <w:szCs w:val="32"/>
        </w:rPr>
      </w:pPr>
      <w:r>
        <w:rPr>
          <w:rFonts w:hint="eastAsia" w:ascii="楷体_GB2312" w:hAnsi="楷体_GB2312" w:eastAsia="楷体_GB2312" w:cs="楷体_GB2312"/>
          <w:color w:val="auto"/>
          <w:spacing w:val="-6"/>
          <w:sz w:val="32"/>
          <w:szCs w:val="32"/>
          <w:lang w:eastAsia="zh-CN"/>
        </w:rPr>
        <w:t>（</w:t>
      </w:r>
      <w:r>
        <w:rPr>
          <w:rFonts w:hint="eastAsia" w:ascii="楷体_GB2312" w:hAnsi="楷体_GB2312" w:eastAsia="楷体_GB2312" w:cs="楷体_GB2312"/>
          <w:color w:val="auto"/>
          <w:spacing w:val="-6"/>
          <w:sz w:val="32"/>
          <w:szCs w:val="32"/>
          <w:lang w:val="en-US" w:eastAsia="zh-CN"/>
        </w:rPr>
        <w:t>二</w:t>
      </w:r>
      <w:r>
        <w:rPr>
          <w:rFonts w:hint="eastAsia" w:ascii="楷体_GB2312" w:hAnsi="楷体_GB2312" w:eastAsia="楷体_GB2312" w:cs="楷体_GB2312"/>
          <w:color w:val="auto"/>
          <w:spacing w:val="-6"/>
          <w:sz w:val="32"/>
          <w:szCs w:val="32"/>
          <w:lang w:eastAsia="zh-CN"/>
        </w:rPr>
        <w:t>）</w:t>
      </w:r>
      <w:r>
        <w:rPr>
          <w:rFonts w:hint="eastAsia" w:ascii="楷体_GB2312" w:hAnsi="楷体_GB2312" w:eastAsia="楷体_GB2312" w:cs="楷体_GB2312"/>
          <w:color w:val="auto"/>
          <w:spacing w:val="-6"/>
          <w:sz w:val="32"/>
          <w:szCs w:val="32"/>
        </w:rPr>
        <w:t>选举办法：</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1.主席团成员由经济学院学生代表大会选举产生；</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2.主席团成员从主席团成员候选人中选举产生。主席团成员一般包括一名执行主席，以及两名主席团成员，所有成员必须有</w:t>
      </w:r>
      <w:r>
        <w:rPr>
          <w:rFonts w:hint="eastAsia" w:ascii="仿宋_GB2312" w:hAnsi="仿宋_GB2312" w:eastAsia="仿宋_GB2312" w:cs="仿宋_GB2312"/>
          <w:color w:val="auto"/>
          <w:spacing w:val="-6"/>
          <w:sz w:val="32"/>
          <w:szCs w:val="32"/>
          <w:lang w:val="en-US" w:eastAsia="zh-CN"/>
        </w:rPr>
        <w:t>丰富</w:t>
      </w:r>
      <w:r>
        <w:rPr>
          <w:rFonts w:hint="eastAsia" w:ascii="仿宋_GB2312" w:hAnsi="仿宋_GB2312" w:eastAsia="仿宋_GB2312" w:cs="仿宋_GB2312"/>
          <w:color w:val="auto"/>
          <w:spacing w:val="-6"/>
          <w:sz w:val="32"/>
          <w:szCs w:val="32"/>
        </w:rPr>
        <w:t>的院学生会工作经历。</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3.大会选举实行差额选举，采取无记名投票方式；</w:t>
      </w:r>
      <w:r>
        <w:rPr>
          <w:rFonts w:hint="eastAsia" w:ascii="仿宋_GB2312" w:hAnsi="仿宋_GB2312" w:eastAsia="仿宋_GB2312" w:cs="仿宋_GB2312"/>
          <w:color w:val="auto"/>
          <w:spacing w:val="-6"/>
          <w:sz w:val="32"/>
          <w:szCs w:val="32"/>
          <w:lang w:val="en-US" w:eastAsia="zh-CN"/>
        </w:rPr>
        <w:t>此次主席团成员候选人有五位，分别是：19级金融专业朱宇晴、19级保险专业马康、19级国际与贸易专业张春美、19级经统专业姚东涛和19级国际与贸易专业张漫。</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4.正式选举时，参加选举的学生代表大会成员超过应到代表的三分之二，方可进行选举。因病、因事请假的，不可委托他人投票；</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5.收回选票数目少于或等于发出选票数时，选举结果有效，否则选举结果无效；</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6.选举人对候选人可以表示赞成、不赞成或弃权。选举人选票赞成的候选人人数少于或等于应当选人名额数时，选票有效；多于应当选人名额时，选票无效。选票污损、模糊、无法辨认、未加盖“共青团河北大学经济学院委员会”公章的，选票无效；</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7.正式选举时，学生会主席团候选人必须获得出席学生代表大会的有投票权的学生代表人数的二分之一及以上的赞成票才能当选。若得赞成票超过半数的被选举人数多于应选名额时，以得票多者当选；若按应选名额，因被选举人得赞成票数相同而不能确定当选人时，应就票数相等的被选举人重新投票，以得票多者当选。如得赞成票超过半数的被选举人少于应选名额时，相应减少应选名额；</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8.当学生会主席团候选人获得的赞成票数均少于出席学生代表大会的有投票权的学生代表人数的二分之一时，本轮投票结果无效，由每位候选人进行时长3分钟的补充竞选演说后，进行下一轮投票。如果第二轮投票学生会主席团候选人获得的赞成票数仍然少于出席学生代表大会的有投票权的学生代表人数的二分之一，则主席团成员按票数从高到低选择；</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9.正式选举结束后，</w:t>
      </w:r>
      <w:r>
        <w:rPr>
          <w:rFonts w:hint="eastAsia" w:ascii="仿宋_GB2312" w:hAnsi="仿宋_GB2312" w:eastAsia="仿宋_GB2312" w:cs="仿宋_GB2312"/>
          <w:color w:val="auto"/>
          <w:spacing w:val="-6"/>
          <w:sz w:val="32"/>
          <w:szCs w:val="32"/>
          <w:lang w:val="en-US" w:eastAsia="zh-CN"/>
        </w:rPr>
        <w:t>确定经济学院第六十二届学生会主席团成员，并</w:t>
      </w:r>
      <w:r>
        <w:rPr>
          <w:rFonts w:hint="eastAsia" w:ascii="仿宋_GB2312" w:hAnsi="仿宋_GB2312" w:eastAsia="仿宋_GB2312" w:cs="仿宋_GB2312"/>
          <w:color w:val="auto"/>
          <w:spacing w:val="-6"/>
          <w:sz w:val="32"/>
          <w:szCs w:val="32"/>
        </w:rPr>
        <w:t>将选举结果进行公示，公示期为3天。</w:t>
      </w:r>
    </w:p>
    <w:p>
      <w:pPr>
        <w:pStyle w:val="2"/>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黑体" w:hAnsi="黑体" w:eastAsia="黑体" w:cs="黑体"/>
          <w:b w:val="0"/>
          <w:bCs/>
          <w:sz w:val="32"/>
          <w:szCs w:val="18"/>
        </w:rPr>
      </w:pPr>
      <w:r>
        <w:rPr>
          <w:rFonts w:hint="eastAsia" w:ascii="黑体" w:hAnsi="黑体" w:eastAsia="黑体" w:cs="黑体"/>
          <w:b w:val="0"/>
          <w:bCs/>
          <w:sz w:val="32"/>
          <w:szCs w:val="18"/>
        </w:rPr>
        <w:t>六、院级学生代表大会召开情况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（一）召开时间：</w:t>
      </w:r>
      <w:r>
        <w:rPr>
          <w:rFonts w:hint="eastAsia" w:ascii="仿宋_GB2312" w:hAnsi="仿宋_GB2312" w:eastAsia="仿宋_GB2312" w:cs="仿宋_GB2312"/>
          <w:spacing w:val="-6"/>
          <w:sz w:val="32"/>
          <w:szCs w:val="32"/>
        </w:rPr>
        <w:t>2021年11月3日中午13:00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（二）召开地点：</w:t>
      </w:r>
      <w:r>
        <w:rPr>
          <w:rFonts w:hint="eastAsia" w:ascii="仿宋_GB2312" w:hAnsi="仿宋_GB2312" w:eastAsia="仿宋_GB2312" w:cs="仿宋_GB2312"/>
          <w:spacing w:val="-6"/>
          <w:sz w:val="32"/>
          <w:szCs w:val="32"/>
        </w:rPr>
        <w:t xml:space="preserve">A4-201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（三）代表数量：</w:t>
      </w:r>
      <w:r>
        <w:rPr>
          <w:rFonts w:hint="eastAsia" w:ascii="仿宋_GB2312" w:hAnsi="仿宋_GB2312" w:eastAsia="仿宋_GB2312" w:cs="仿宋_GB2312"/>
          <w:b w:val="0"/>
          <w:bCs w:val="0"/>
          <w:spacing w:val="-6"/>
          <w:sz w:val="32"/>
          <w:szCs w:val="32"/>
          <w:lang w:val="en-US" w:eastAsia="zh-CN"/>
        </w:rPr>
        <w:t>63人</w:t>
      </w:r>
      <w:r>
        <w:rPr>
          <w:rFonts w:hint="eastAsia" w:ascii="仿宋_GB2312" w:hAnsi="仿宋_GB2312" w:eastAsia="仿宋_GB2312" w:cs="仿宋_GB2312"/>
          <w:spacing w:val="-6"/>
          <w:sz w:val="32"/>
          <w:szCs w:val="32"/>
        </w:rPr>
        <w:t>（班级团支部推选</w:t>
      </w:r>
      <w:r>
        <w:rPr>
          <w:rFonts w:hint="eastAsia" w:ascii="仿宋_GB2312" w:hAnsi="仿宋_GB2312" w:eastAsia="仿宋_GB2312" w:cs="仿宋_GB2312"/>
          <w:spacing w:val="-6"/>
          <w:sz w:val="32"/>
          <w:szCs w:val="32"/>
          <w:lang w:val="en-US" w:eastAsia="zh-CN"/>
        </w:rPr>
        <w:t>58</w:t>
      </w:r>
      <w:r>
        <w:rPr>
          <w:rFonts w:hint="eastAsia" w:ascii="仿宋_GB2312" w:hAnsi="仿宋_GB2312" w:eastAsia="仿宋_GB2312" w:cs="仿宋_GB2312"/>
          <w:spacing w:val="-6"/>
          <w:sz w:val="32"/>
          <w:szCs w:val="32"/>
        </w:rPr>
        <w:t>人，组织内5人）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（四）</w:t>
      </w:r>
      <w:r>
        <w:rPr>
          <w:rFonts w:hint="eastAsia" w:ascii="仿宋_GB2312" w:hAnsi="仿宋_GB2312" w:eastAsia="仿宋_GB2312" w:cs="仿宋_GB2312"/>
          <w:b/>
          <w:bCs/>
          <w:spacing w:val="-6"/>
          <w:sz w:val="32"/>
          <w:szCs w:val="32"/>
          <w:lang w:val="en-US" w:eastAsia="zh-CN"/>
        </w:rPr>
        <w:t>经济学院第八届学生代表大会</w:t>
      </w:r>
      <w:r>
        <w:rPr>
          <w:rFonts w:hint="eastAsia" w:ascii="仿宋_GB2312" w:hAnsi="仿宋_GB2312" w:eastAsia="仿宋_GB2312" w:cs="仿宋_GB2312"/>
          <w:b/>
          <w:bCs/>
          <w:spacing w:val="-6"/>
          <w:sz w:val="32"/>
          <w:szCs w:val="32"/>
        </w:rPr>
        <w:t>主要议程：</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1.宣布大会开幕，介绍到会领导、嘉宾； </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2.全体学生代表起立奏唱国歌；</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3.学生会组织秘书长卢庆烨老师致大会开幕词；</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4.听取并且审议《河北大学经济学院学生会2020—2021年工作报告》；</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5.听取并且审议《河北大学经济学院学生会章程》；</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6.选举第二届经济学院学生会主席团成员，由学生代表大会成员对候选成员进行无记名投票；</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7.投票结束后，由学生代表大会代表（两名）清点选票、统计结果； </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8.由经济学院团委书记唐雯老师宣布第六十二届学生会主席团成员</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924" w:firstLineChars="3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朱宇晴为执行主席，马康和张春美为主席团成员。</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9.宣布大会闭幕。</w:t>
      </w:r>
    </w:p>
    <w:p>
      <w:pPr>
        <w:spacing w:line="240" w:lineRule="auto"/>
        <w:jc w:val="left"/>
        <w:textAlignment w:val="baseline"/>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drawing>
          <wp:inline distT="0" distB="0" distL="114300" distR="114300">
            <wp:extent cx="2567940" cy="1713865"/>
            <wp:effectExtent l="0" t="0" r="3810" b="635"/>
            <wp:docPr id="18" name="图片 18" descr="IMG_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8122"/>
                    <pic:cNvPicPr>
                      <a:picLocks noChangeAspect="1"/>
                    </pic:cNvPicPr>
                  </pic:nvPicPr>
                  <pic:blipFill>
                    <a:blip r:embed="rId10"/>
                    <a:stretch>
                      <a:fillRect/>
                    </a:stretch>
                  </pic:blipFill>
                  <pic:spPr>
                    <a:xfrm>
                      <a:off x="0" y="0"/>
                      <a:ext cx="2567940" cy="1713865"/>
                    </a:xfrm>
                    <a:prstGeom prst="rect">
                      <a:avLst/>
                    </a:prstGeom>
                  </pic:spPr>
                </pic:pic>
              </a:graphicData>
            </a:graphic>
          </wp:inline>
        </w:drawing>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drawing>
          <wp:inline distT="0" distB="0" distL="114300" distR="114300">
            <wp:extent cx="2569845" cy="1713865"/>
            <wp:effectExtent l="0" t="0" r="1905" b="635"/>
            <wp:docPr id="9" name="图片 9" descr="IMG_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8145"/>
                    <pic:cNvPicPr>
                      <a:picLocks noChangeAspect="1"/>
                    </pic:cNvPicPr>
                  </pic:nvPicPr>
                  <pic:blipFill>
                    <a:blip r:embed="rId11"/>
                    <a:stretch>
                      <a:fillRect/>
                    </a:stretch>
                  </pic:blipFill>
                  <pic:spPr>
                    <a:xfrm>
                      <a:off x="0" y="0"/>
                      <a:ext cx="2569845" cy="1713865"/>
                    </a:xfrm>
                    <a:prstGeom prst="rect">
                      <a:avLst/>
                    </a:prstGeom>
                  </pic:spPr>
                </pic:pic>
              </a:graphicData>
            </a:graphic>
          </wp:inline>
        </w:drawing>
      </w:r>
    </w:p>
    <w:p>
      <w:pPr>
        <w:pStyle w:val="2"/>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黑体" w:hAnsi="黑体" w:eastAsia="黑体" w:cs="黑体"/>
          <w:b w:val="0"/>
          <w:bCs/>
          <w:sz w:val="32"/>
          <w:szCs w:val="18"/>
        </w:rPr>
      </w:pPr>
      <w:r>
        <w:rPr>
          <w:rFonts w:hint="eastAsia" w:ascii="黑体" w:hAnsi="黑体" w:eastAsia="黑体" w:cs="黑体"/>
          <w:b w:val="0"/>
          <w:bCs/>
          <w:sz w:val="32"/>
          <w:szCs w:val="18"/>
        </w:rPr>
        <w:t>七、院级学生代表大会代表产生办法</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（一）全院本科生分年级设立代表团，以班级为单位选举产生代表，各班级代表要求符合民主选举条件产生；</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学生会各部门出一人作为本次大会当然代表，除当然代表外各班代表名额原则上依照各班级人数比例分配，各班级可以根据10%比例推荐或选举本班代表，不足1人的按1人计，考虑到院内班级实际情况，人数较多的班级（20人以上）选举两位代表即可，人数较少的班级（20人以下）选举1位代表即可（当然代表不计入其中）。其中男代表一般不少于总代表人数的40%，少数民族学生较多的班级应有一定数量的少数民族代表；</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（三）各班级选举代表应注意党员、团员、民族、男女等方面的比例，充分体现广泛性、民主性、代表性；</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（四）经班级团支部推荐选举出的代表名单在一定范围内进行公示，无异议即刻生效。在此过程中严禁弄虚作假，否则取消代表资格并严肃处理。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baseline"/>
        <w:rPr>
          <w:rFonts w:hint="eastAsia" w:ascii="仿宋_GB2312" w:hAnsi="仿宋_GB2312" w:eastAsia="仿宋_GB2312" w:cs="仿宋_GB2312"/>
          <w:sz w:val="32"/>
          <w:szCs w:val="32"/>
        </w:rPr>
      </w:pPr>
    </w:p>
    <w:p>
      <w:pPr>
        <w:pStyle w:val="2"/>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黑体" w:hAnsi="黑体" w:eastAsia="黑体" w:cs="黑体"/>
          <w:b w:val="0"/>
          <w:bCs/>
          <w:sz w:val="32"/>
          <w:szCs w:val="18"/>
        </w:rPr>
      </w:pPr>
      <w:r>
        <w:rPr>
          <w:rFonts w:hint="eastAsia" w:ascii="黑体" w:hAnsi="黑体" w:eastAsia="黑体" w:cs="黑体"/>
          <w:b w:val="0"/>
          <w:bCs/>
          <w:sz w:val="32"/>
          <w:szCs w:val="18"/>
        </w:rPr>
        <w:t>八、学院指导学生会组织主要责任人</w:t>
      </w:r>
    </w:p>
    <w:p>
      <w:pPr>
        <w:spacing w:line="560" w:lineRule="exact"/>
        <w:ind w:firstLine="640" w:firstLineChars="200"/>
        <w:jc w:val="left"/>
        <w:textAlignment w:val="baseline"/>
        <w:rPr>
          <w:rFonts w:ascii="仿宋" w:hAnsi="仿宋" w:eastAsia="仿宋" w:cs="Times New Roman"/>
          <w:sz w:val="32"/>
          <w:szCs w:val="32"/>
        </w:rPr>
      </w:pPr>
    </w:p>
    <w:tbl>
      <w:tblPr>
        <w:tblStyle w:val="9"/>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1430"/>
        <w:gridCol w:w="2144"/>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textAlignment w:val="baseline"/>
              <w:rPr>
                <w:rFonts w:ascii="仿宋" w:hAnsi="仿宋" w:eastAsia="仿宋" w:cs="Times New Roman"/>
                <w:kern w:val="0"/>
                <w:sz w:val="24"/>
                <w:szCs w:val="24"/>
              </w:rPr>
            </w:pPr>
            <w:r>
              <w:rPr>
                <w:rFonts w:hint="eastAsia" w:ascii="仿宋" w:hAnsi="仿宋" w:eastAsia="仿宋" w:cs="Times New Roman"/>
                <w:kern w:val="0"/>
                <w:sz w:val="24"/>
                <w:szCs w:val="24"/>
              </w:rPr>
              <w:t>类别</w:t>
            </w:r>
          </w:p>
        </w:tc>
        <w:tc>
          <w:tcPr>
            <w:tcW w:w="1500" w:type="dxa"/>
            <w:vAlign w:val="center"/>
          </w:tcPr>
          <w:p>
            <w:pPr>
              <w:spacing w:line="240" w:lineRule="exact"/>
              <w:jc w:val="center"/>
              <w:textAlignment w:val="baseline"/>
              <w:rPr>
                <w:rFonts w:ascii="仿宋" w:hAnsi="仿宋" w:eastAsia="仿宋" w:cs="Times New Roman"/>
                <w:kern w:val="0"/>
                <w:sz w:val="24"/>
                <w:szCs w:val="24"/>
              </w:rPr>
            </w:pPr>
            <w:r>
              <w:rPr>
                <w:rFonts w:hint="eastAsia" w:ascii="仿宋" w:hAnsi="仿宋" w:eastAsia="仿宋" w:cs="Times New Roman"/>
                <w:kern w:val="0"/>
                <w:sz w:val="24"/>
                <w:szCs w:val="24"/>
              </w:rPr>
              <w:t>姓名</w:t>
            </w:r>
          </w:p>
        </w:tc>
        <w:tc>
          <w:tcPr>
            <w:tcW w:w="2265" w:type="dxa"/>
            <w:vAlign w:val="center"/>
          </w:tcPr>
          <w:p>
            <w:pPr>
              <w:spacing w:line="240" w:lineRule="exact"/>
              <w:jc w:val="center"/>
              <w:textAlignment w:val="baseline"/>
              <w:rPr>
                <w:rFonts w:ascii="仿宋" w:hAnsi="仿宋" w:eastAsia="仿宋" w:cs="Times New Roman"/>
                <w:kern w:val="0"/>
                <w:sz w:val="24"/>
                <w:szCs w:val="24"/>
              </w:rPr>
            </w:pPr>
            <w:r>
              <w:rPr>
                <w:rFonts w:hint="eastAsia" w:ascii="仿宋" w:hAnsi="仿宋" w:eastAsia="仿宋" w:cs="Times New Roman"/>
                <w:kern w:val="0"/>
                <w:sz w:val="24"/>
                <w:szCs w:val="24"/>
              </w:rPr>
              <w:t>是否为专职团干部</w:t>
            </w:r>
          </w:p>
        </w:tc>
        <w:tc>
          <w:tcPr>
            <w:tcW w:w="2145" w:type="dxa"/>
            <w:vAlign w:val="center"/>
          </w:tcPr>
          <w:p>
            <w:pPr>
              <w:spacing w:line="240" w:lineRule="exact"/>
              <w:jc w:val="center"/>
              <w:textAlignment w:val="baseline"/>
              <w:rPr>
                <w:rFonts w:ascii="仿宋" w:hAnsi="仿宋" w:eastAsia="仿宋" w:cs="Times New Roman"/>
                <w:kern w:val="0"/>
                <w:sz w:val="24"/>
                <w:szCs w:val="24"/>
              </w:rPr>
            </w:pPr>
            <w:r>
              <w:rPr>
                <w:rFonts w:hint="eastAsia" w:ascii="仿宋" w:hAnsi="仿宋" w:eastAsia="仿宋"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textAlignment w:val="baseline"/>
              <w:rPr>
                <w:rFonts w:ascii="仿宋" w:hAnsi="仿宋" w:eastAsia="仿宋" w:cs="Times New Roman"/>
                <w:kern w:val="0"/>
                <w:sz w:val="24"/>
                <w:szCs w:val="24"/>
              </w:rPr>
            </w:pPr>
            <w:r>
              <w:rPr>
                <w:rFonts w:hint="eastAsia" w:ascii="仿宋" w:hAnsi="仿宋" w:eastAsia="仿宋" w:cs="Times New Roman"/>
                <w:kern w:val="0"/>
                <w:sz w:val="24"/>
                <w:szCs w:val="24"/>
              </w:rPr>
              <w:t>分管学生会组织的党委负责人</w:t>
            </w:r>
          </w:p>
        </w:tc>
        <w:tc>
          <w:tcPr>
            <w:tcW w:w="1500" w:type="dxa"/>
            <w:vAlign w:val="center"/>
          </w:tcPr>
          <w:p>
            <w:pPr>
              <w:spacing w:line="240" w:lineRule="exact"/>
              <w:jc w:val="center"/>
              <w:textAlignment w:val="baseline"/>
              <w:rPr>
                <w:rFonts w:ascii="仿宋" w:hAnsi="仿宋" w:eastAsia="仿宋" w:cs="Times New Roman"/>
                <w:kern w:val="0"/>
                <w:sz w:val="24"/>
                <w:szCs w:val="24"/>
              </w:rPr>
            </w:pPr>
            <w:r>
              <w:rPr>
                <w:rFonts w:hint="eastAsia" w:ascii="仿宋" w:hAnsi="仿宋" w:eastAsia="仿宋" w:cs="仿宋"/>
                <w:kern w:val="0"/>
                <w:sz w:val="24"/>
                <w:szCs w:val="24"/>
              </w:rPr>
              <w:t>夏学仓</w:t>
            </w:r>
          </w:p>
        </w:tc>
        <w:tc>
          <w:tcPr>
            <w:tcW w:w="2265" w:type="dxa"/>
            <w:vAlign w:val="center"/>
          </w:tcPr>
          <w:p>
            <w:pPr>
              <w:spacing w:line="240" w:lineRule="exact"/>
              <w:jc w:val="center"/>
              <w:textAlignment w:val="baseline"/>
              <w:rPr>
                <w:rFonts w:ascii="仿宋" w:hAnsi="仿宋" w:eastAsia="仿宋" w:cs="Times New Roman"/>
                <w:kern w:val="0"/>
                <w:sz w:val="24"/>
                <w:szCs w:val="24"/>
              </w:rPr>
            </w:pPr>
            <w:r>
              <w:rPr>
                <w:rFonts w:hint="eastAsia" w:ascii="仿宋" w:hAnsi="仿宋" w:eastAsia="仿宋" w:cs="仿宋"/>
                <w:kern w:val="0"/>
                <w:sz w:val="24"/>
                <w:szCs w:val="24"/>
              </w:rPr>
              <w:t>是</w:t>
            </w:r>
          </w:p>
        </w:tc>
        <w:tc>
          <w:tcPr>
            <w:tcW w:w="2145" w:type="dxa"/>
            <w:vAlign w:val="center"/>
          </w:tcPr>
          <w:p>
            <w:pPr>
              <w:spacing w:line="240" w:lineRule="exact"/>
              <w:jc w:val="center"/>
              <w:textAlignment w:val="baseline"/>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textAlignment w:val="baseline"/>
              <w:rPr>
                <w:rFonts w:ascii="仿宋" w:hAnsi="仿宋" w:eastAsia="仿宋" w:cs="Times New Roman"/>
                <w:kern w:val="0"/>
                <w:sz w:val="24"/>
                <w:szCs w:val="24"/>
              </w:rPr>
            </w:pPr>
            <w:r>
              <w:rPr>
                <w:rFonts w:hint="eastAsia" w:ascii="仿宋" w:hAnsi="仿宋" w:eastAsia="仿宋" w:cs="Times New Roman"/>
                <w:kern w:val="0"/>
                <w:sz w:val="24"/>
                <w:szCs w:val="24"/>
              </w:rPr>
              <w:t>学生会组织秘书长</w:t>
            </w:r>
          </w:p>
        </w:tc>
        <w:tc>
          <w:tcPr>
            <w:tcW w:w="1500" w:type="dxa"/>
            <w:vAlign w:val="center"/>
          </w:tcPr>
          <w:p>
            <w:pPr>
              <w:spacing w:line="240" w:lineRule="exact"/>
              <w:jc w:val="center"/>
              <w:textAlignment w:val="baseline"/>
              <w:rPr>
                <w:rFonts w:ascii="仿宋" w:hAnsi="仿宋" w:eastAsia="仿宋" w:cs="Times New Roman"/>
                <w:kern w:val="0"/>
                <w:sz w:val="24"/>
                <w:szCs w:val="24"/>
              </w:rPr>
            </w:pPr>
            <w:r>
              <w:rPr>
                <w:rFonts w:hint="eastAsia" w:ascii="仿宋" w:hAnsi="仿宋" w:eastAsia="仿宋" w:cs="仿宋"/>
                <w:kern w:val="0"/>
                <w:sz w:val="24"/>
                <w:szCs w:val="24"/>
              </w:rPr>
              <w:t>卢庆烨</w:t>
            </w:r>
          </w:p>
        </w:tc>
        <w:tc>
          <w:tcPr>
            <w:tcW w:w="2265" w:type="dxa"/>
            <w:vAlign w:val="center"/>
          </w:tcPr>
          <w:p>
            <w:pPr>
              <w:spacing w:line="240" w:lineRule="exact"/>
              <w:jc w:val="center"/>
              <w:textAlignment w:val="baseline"/>
              <w:rPr>
                <w:rFonts w:ascii="仿宋" w:hAnsi="仿宋" w:eastAsia="仿宋" w:cs="Times New Roman"/>
                <w:kern w:val="0"/>
                <w:sz w:val="24"/>
                <w:szCs w:val="24"/>
              </w:rPr>
            </w:pPr>
            <w:r>
              <w:rPr>
                <w:rFonts w:hint="eastAsia" w:ascii="仿宋" w:hAnsi="仿宋" w:eastAsia="仿宋" w:cs="仿宋"/>
                <w:kern w:val="0"/>
                <w:sz w:val="24"/>
                <w:szCs w:val="24"/>
              </w:rPr>
              <w:t>是</w:t>
            </w:r>
          </w:p>
        </w:tc>
        <w:tc>
          <w:tcPr>
            <w:tcW w:w="2145" w:type="dxa"/>
            <w:vAlign w:val="center"/>
          </w:tcPr>
          <w:p>
            <w:pPr>
              <w:spacing w:line="240" w:lineRule="exact"/>
              <w:jc w:val="center"/>
              <w:textAlignment w:val="baseline"/>
              <w:rPr>
                <w:rFonts w:ascii="仿宋" w:hAnsi="仿宋" w:eastAsia="仿宋" w:cs="Times New Roman"/>
                <w:kern w:val="0"/>
                <w:sz w:val="24"/>
                <w:szCs w:val="24"/>
              </w:rPr>
            </w:pPr>
          </w:p>
        </w:tc>
      </w:tr>
    </w:tbl>
    <w:p>
      <w:pPr>
        <w:spacing w:line="560" w:lineRule="exact"/>
        <w:textAlignment w:val="baseline"/>
        <w:rPr>
          <w:rFonts w:ascii="仿宋" w:hAnsi="仿宋" w:eastAsia="仿宋" w:cs="Times New Roman"/>
          <w:sz w:val="44"/>
          <w:szCs w:val="44"/>
        </w:rPr>
      </w:pPr>
    </w:p>
    <w:p>
      <w:pPr>
        <w:textAlignment w:val="baseline"/>
        <w:rPr>
          <w:b/>
          <w:i/>
          <w:caps/>
        </w:rPr>
      </w:pPr>
    </w:p>
    <w:p>
      <w:pPr>
        <w:tabs>
          <w:tab w:val="left" w:pos="655"/>
        </w:tabs>
        <w:textAlignment w:val="baseline"/>
        <w:rPr>
          <w:b/>
          <w:i/>
          <w:caps/>
        </w:rPr>
      </w:pP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31875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5B"/>
    <w:rsid w:val="000618BC"/>
    <w:rsid w:val="000B0BCB"/>
    <w:rsid w:val="000C6EC9"/>
    <w:rsid w:val="00152E69"/>
    <w:rsid w:val="00232C9B"/>
    <w:rsid w:val="002C3A9A"/>
    <w:rsid w:val="004358D3"/>
    <w:rsid w:val="004E51A4"/>
    <w:rsid w:val="005D5BD1"/>
    <w:rsid w:val="00682E44"/>
    <w:rsid w:val="006C0C32"/>
    <w:rsid w:val="00737F6C"/>
    <w:rsid w:val="0078545B"/>
    <w:rsid w:val="007B33DD"/>
    <w:rsid w:val="00874211"/>
    <w:rsid w:val="0089726F"/>
    <w:rsid w:val="00902E64"/>
    <w:rsid w:val="009E63BC"/>
    <w:rsid w:val="00AD6E5B"/>
    <w:rsid w:val="00C11B48"/>
    <w:rsid w:val="00D044CB"/>
    <w:rsid w:val="00FE3E3F"/>
    <w:rsid w:val="03795963"/>
    <w:rsid w:val="5D0F0D41"/>
    <w:rsid w:val="5E9022CC"/>
    <w:rsid w:val="68AE7F24"/>
    <w:rsid w:val="7560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table" w:customStyle="1" w:styleId="15">
    <w:name w:val="网格型1"/>
    <w:basedOn w:val="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firstLine="420" w:firstLineChars="200"/>
    </w:pPr>
  </w:style>
  <w:style w:type="character" w:customStyle="1" w:styleId="17">
    <w:name w:val="批注框文本 Char"/>
    <w:basedOn w:val="10"/>
    <w:link w:val="3"/>
    <w:semiHidden/>
    <w:qFormat/>
    <w:uiPriority w:val="99"/>
    <w:rPr>
      <w:sz w:val="18"/>
      <w:szCs w:val="18"/>
    </w:rPr>
  </w:style>
  <w:style w:type="paragraph" w:customStyle="1" w:styleId="18">
    <w:name w:val="&quot;List Paragraph_da0c5e35-5e0d-49a2-baa0-d9c9f54130c7&quot;"/>
    <w:basedOn w:val="1"/>
    <w:qFormat/>
    <w:uiPriority w:val="0"/>
    <w:pPr>
      <w:ind w:firstLine="420" w:firstLineChars="200"/>
    </w:pPr>
    <w:rPr>
      <w:rFonts w:ascii="Calibri" w:hAnsi="Calibri"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Words>
  <Characters>343</Characters>
  <Lines>2</Lines>
  <Paragraphs>1</Paragraphs>
  <TotalTime>5</TotalTime>
  <ScaleCrop>false</ScaleCrop>
  <LinksUpToDate>false</LinksUpToDate>
  <CharactersWithSpaces>402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2021-11-10T02:03:00Z</dcterms:created>
  <dc:creator>1658274930@qq.com</dc:creator>
  <cp:lastModifiedBy>玩世不恭</cp:lastModifiedBy>
  <dcterms:modified xsi:type="dcterms:W3CDTF">2021-11-16T10:52:05Z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123F995634424971BEB4A193FD699A73</vt:lpwstr>
  </property>
</Properties>
</file>