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D9BC" w14:textId="0DD28004" w:rsidR="00C34C65" w:rsidRDefault="00000000">
      <w:pPr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关于公布</w:t>
      </w:r>
      <w:r>
        <w:rPr>
          <w:rFonts w:ascii="黑体" w:eastAsia="黑体" w:hAnsi="黑体"/>
          <w:b/>
          <w:sz w:val="30"/>
          <w:szCs w:val="30"/>
          <w:u w:val="single"/>
        </w:rPr>
        <w:t xml:space="preserve">   </w:t>
      </w:r>
      <w:r w:rsidR="00B57CA4">
        <w:rPr>
          <w:rFonts w:ascii="黑体" w:eastAsia="黑体" w:hAnsi="黑体" w:hint="eastAsia"/>
          <w:b/>
          <w:sz w:val="30"/>
          <w:szCs w:val="30"/>
          <w:u w:val="single"/>
        </w:rPr>
        <w:t>国际商务</w:t>
      </w:r>
      <w:r>
        <w:rPr>
          <w:rFonts w:ascii="黑体" w:eastAsia="黑体" w:hAnsi="黑体"/>
          <w:b/>
          <w:sz w:val="30"/>
          <w:szCs w:val="30"/>
          <w:u w:val="single"/>
        </w:rPr>
        <w:t xml:space="preserve">   </w:t>
      </w:r>
      <w:r>
        <w:rPr>
          <w:rFonts w:ascii="黑体" w:eastAsia="黑体" w:hAnsi="黑体" w:hint="eastAsia"/>
          <w:b/>
          <w:sz w:val="30"/>
          <w:szCs w:val="30"/>
        </w:rPr>
        <w:t>专业调剂复试名单的通知</w:t>
      </w:r>
    </w:p>
    <w:p w14:paraId="654F56E0" w14:textId="121E3F22" w:rsidR="00C34C65" w:rsidRDefault="00000000">
      <w:pPr>
        <w:ind w:firstLineChars="100" w:firstLine="240"/>
        <w:rPr>
          <w:rFonts w:ascii="黑体" w:eastAsia="黑体" w:hAnsi="黑体" w:hint="eastAsia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河北大学经济学院</w:t>
      </w:r>
      <w:r w:rsidR="00B84754">
        <w:rPr>
          <w:rFonts w:ascii="黑体" w:eastAsia="黑体" w:hAnsi="黑体" w:hint="eastAsia"/>
          <w:bCs/>
          <w:sz w:val="24"/>
        </w:rPr>
        <w:t>国际商务</w:t>
      </w:r>
      <w:r>
        <w:rPr>
          <w:rFonts w:ascii="黑体" w:eastAsia="黑体" w:hAnsi="黑体" w:hint="eastAsia"/>
          <w:bCs/>
          <w:sz w:val="24"/>
        </w:rPr>
        <w:t>专业预计2025年4月9日进行线上复试，请各位考生及时关注相关通知。</w:t>
      </w:r>
    </w:p>
    <w:tbl>
      <w:tblPr>
        <w:tblW w:w="13909" w:type="dxa"/>
        <w:tblInd w:w="96" w:type="dxa"/>
        <w:tblLook w:val="04A0" w:firstRow="1" w:lastRow="0" w:firstColumn="1" w:lastColumn="0" w:noHBand="0" w:noVBand="1"/>
      </w:tblPr>
      <w:tblGrid>
        <w:gridCol w:w="960"/>
        <w:gridCol w:w="2256"/>
        <w:gridCol w:w="1704"/>
        <w:gridCol w:w="1613"/>
        <w:gridCol w:w="1436"/>
        <w:gridCol w:w="1115"/>
        <w:gridCol w:w="993"/>
        <w:gridCol w:w="992"/>
        <w:gridCol w:w="992"/>
        <w:gridCol w:w="992"/>
        <w:gridCol w:w="856"/>
      </w:tblGrid>
      <w:tr w:rsidR="00C34C65" w14:paraId="5783995B" w14:textId="77777777" w:rsidTr="00D324CF">
        <w:trPr>
          <w:trHeight w:val="443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50CC4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93D1A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考生编号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2E504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报考专业代码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4F1E6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报考专业名称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7E27A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学习方式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5AE72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初试总分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B6765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7F587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E3207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科目三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42EBE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科目四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D3AD6" w14:textId="77777777" w:rsidR="00C34C65" w:rsidRDefault="00000000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备注</w:t>
            </w:r>
          </w:p>
        </w:tc>
      </w:tr>
      <w:tr w:rsidR="00D324CF" w:rsidRPr="00D324CF" w14:paraId="624BE631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C108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宁韩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C2D48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102715210002841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0DFF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CF02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5F7D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0B2C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366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6D8A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160A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570B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1B6A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139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8276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0A71DF67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ACED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周叶凡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597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104225510908050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ADCA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FFC3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C768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B954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364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B5B4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A78E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C3CC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3C35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135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95A1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6CC4A361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42AF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刘欣宇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20B1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100555000101781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F7F3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12ED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F96B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6FBB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363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3B60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C2CB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C95F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1053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104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1A71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53DDA949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CA1A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石浩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215E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105205666607724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E118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3827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11D4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DAF1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223C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4364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3349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51C7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141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196A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1E790C70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431E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曾田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B69B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102935211303540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2B86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8AF4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9975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0400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359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3ED7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A6B5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4B26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D3CC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121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0DDC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7C532A78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EE2C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蒲佳甜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FC29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100225133401071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8045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AC13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3256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E089A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358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CDA4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EC9EF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59E2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03CB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121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530F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32D6B9A6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1422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欧春华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3455A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104215040160159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88B9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F663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1F1D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7FACF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356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D9D1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100B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4E8D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42AD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135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D15B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4C092586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CEE6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胡佳茜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2716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116465360211548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7F0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6AD4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3053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BE93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353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DF15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F753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068B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E14F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117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805F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369E0495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F1754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毕星宇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BDD7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103005211711165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CB19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5DC1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8A62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B43E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351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8693A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9C96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FA36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D328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129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7A1F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2EAF7484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29F4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王京潭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4FD6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104975400348431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AEC8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0DE2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708E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C9EF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B53E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EAD8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390A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1E9A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119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D9D7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1F748882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5B71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胡歆悦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E67C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100385025400438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FA5B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448D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A921A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3EC4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C2AC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2A72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280B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0E39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129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8F6E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0DA2F139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5AA7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芮毅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A26E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103005211706996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3F75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482B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7BCF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812D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778C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2413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DA92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F683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132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E843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5A684BB6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CD6DF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康超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C079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106515025400298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B4EB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7CB2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956A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D58E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927E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81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DB94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93D7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70CC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27B1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727FA7F2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D6DCA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左太敏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9D51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116465530116150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FE29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868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9FAC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6894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DFCC2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6515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BD05A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4BA5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CF3B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26302E73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AECB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周子怡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827CA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118465002001638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B14C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9BA9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7FC9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1D62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1003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20F5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3D39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88D1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104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A5BC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23B2091D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2B1F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赵怡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32A4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100225133001020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A9B5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5805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9647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11C5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975B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6098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9743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C1D7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121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38D5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302CC056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4747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李梦雨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4549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101735243402523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E058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6663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BBD2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40FA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86F7F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A5D7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F66B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4F3F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122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12BDF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75A7E4F0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B712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孟琳洁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154D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100385025400141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17EBF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844C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31C2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C9F53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8F6B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E845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86CC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1E05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138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83F7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7F4BC166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6BF2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魏鑫垚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1021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100225130600513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9A63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A438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C763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F16D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BCBE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A7E0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1274F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DE2F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124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8A20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0D7AC611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7595F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何舒宁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C59F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100335038147001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44B6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C51E8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EF55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5FB9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0CD0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6805A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6CB5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4CAB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142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181B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4BB64FDB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D399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周铭杰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63CC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101405004002034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6749C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4681A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A88C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E4A9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0F00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42C1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65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BF3AD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96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009B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107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1917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  <w:tr w:rsidR="00D324CF" w:rsidRPr="00D324CF" w14:paraId="0584C93F" w14:textId="77777777" w:rsidTr="00D324CF">
        <w:trPr>
          <w:trHeight w:val="32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2654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吴思怡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4B4D4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104975400337022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A06E6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025400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7963F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国际商务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BCFEB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全日制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44CD5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342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42E90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B4A71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57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39BE7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0D85E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>125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953E9" w14:textId="77777777" w:rsidR="00D324CF" w:rsidRPr="00D324CF" w:rsidRDefault="00D324CF" w:rsidP="00D324CF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D324CF">
              <w:rPr>
                <w:rFonts w:ascii="Times New Roman" w:eastAsia="宋体" w:hAnsi="Times New Roman" w:cs="Times New Roman" w:hint="eastAsia"/>
                <w:sz w:val="24"/>
                <w:szCs w:val="32"/>
              </w:rPr>
              <w:t xml:space="preserve">　</w:t>
            </w:r>
          </w:p>
        </w:tc>
      </w:tr>
    </w:tbl>
    <w:p w14:paraId="342EC949" w14:textId="77777777" w:rsidR="00C34C65" w:rsidRDefault="00C34C65" w:rsidP="00D324CF">
      <w:pPr>
        <w:jc w:val="left"/>
        <w:rPr>
          <w:b/>
          <w:bCs/>
          <w:sz w:val="22"/>
          <w:szCs w:val="28"/>
        </w:rPr>
      </w:pPr>
    </w:p>
    <w:sectPr w:rsidR="00C34C65">
      <w:pgSz w:w="16838" w:h="11906" w:orient="landscape"/>
      <w:pgMar w:top="1179" w:right="1440" w:bottom="1179" w:left="1440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4BF9" w14:textId="77777777" w:rsidR="00E51402" w:rsidRDefault="00E51402" w:rsidP="00B57CA4">
      <w:r>
        <w:separator/>
      </w:r>
    </w:p>
  </w:endnote>
  <w:endnote w:type="continuationSeparator" w:id="0">
    <w:p w14:paraId="4C727646" w14:textId="77777777" w:rsidR="00E51402" w:rsidRDefault="00E51402" w:rsidP="00B5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C4E2" w14:textId="77777777" w:rsidR="00E51402" w:rsidRDefault="00E51402" w:rsidP="00B57CA4">
      <w:r>
        <w:separator/>
      </w:r>
    </w:p>
  </w:footnote>
  <w:footnote w:type="continuationSeparator" w:id="0">
    <w:p w14:paraId="7CB544DA" w14:textId="77777777" w:rsidR="00E51402" w:rsidRDefault="00E51402" w:rsidP="00B57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AE734C"/>
    <w:rsid w:val="00264133"/>
    <w:rsid w:val="00B57CA4"/>
    <w:rsid w:val="00B84754"/>
    <w:rsid w:val="00B92FF8"/>
    <w:rsid w:val="00C34C65"/>
    <w:rsid w:val="00D324CF"/>
    <w:rsid w:val="00E51402"/>
    <w:rsid w:val="145429CC"/>
    <w:rsid w:val="240D1D18"/>
    <w:rsid w:val="2FAE734C"/>
    <w:rsid w:val="39162FC5"/>
    <w:rsid w:val="3B1E43B3"/>
    <w:rsid w:val="3D8C1DBB"/>
    <w:rsid w:val="49B8036C"/>
    <w:rsid w:val="4A457EC5"/>
    <w:rsid w:val="4B7F3CEC"/>
    <w:rsid w:val="51B51175"/>
    <w:rsid w:val="646031C3"/>
    <w:rsid w:val="6EFE3D20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0A384"/>
  <w15:docId w15:val="{E768E959-6779-4628-BD8B-5896A8AD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header"/>
    <w:basedOn w:val="a"/>
    <w:link w:val="a5"/>
    <w:rsid w:val="00B57C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7C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57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7C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锦瑟</dc:creator>
  <cp:lastModifiedBy>li min</cp:lastModifiedBy>
  <cp:revision>3</cp:revision>
  <dcterms:created xsi:type="dcterms:W3CDTF">2025-03-19T00:34:00Z</dcterms:created>
  <dcterms:modified xsi:type="dcterms:W3CDTF">2025-04-08T10:17:00Z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eyJoZGlkIjoiYmVkNWJiZGQ5MmUyNmJhOWU1MWFlY2E2MTM0ZTc1ZjciLCJ1c2VySWQiOiIyMDUyMzg3MjcifQ==</vt:lpwstr>
  </property>
</Properties>
</file>