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2161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2025年河北大学经济学院研究生调剂面试考生名单</w:t>
      </w:r>
    </w:p>
    <w:p w14:paraId="42717FDE">
      <w:pPr>
        <w:rPr>
          <w:rFonts w:hint="eastAsia"/>
          <w:sz w:val="28"/>
          <w:szCs w:val="28"/>
          <w:lang w:val="en-US" w:eastAsia="zh-CN"/>
        </w:rPr>
      </w:pPr>
    </w:p>
    <w:p w14:paraId="6E3DEF5C"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河北大学经济学院人口学专业4月9日上午8点半开始进行线上复试，请各位考生及时关注相关通知。</w:t>
      </w:r>
    </w:p>
    <w:p w14:paraId="143D3DC9">
      <w:pPr>
        <w:rPr>
          <w:rFonts w:hint="default"/>
          <w:lang w:val="en-US" w:eastAsia="zh-CN"/>
        </w:rPr>
      </w:pPr>
    </w:p>
    <w:tbl>
      <w:tblPr>
        <w:tblStyle w:val="2"/>
        <w:tblpPr w:leftFromText="180" w:rightFromText="180" w:vertAnchor="text" w:horzAnchor="page" w:tblpX="861" w:tblpY="370"/>
        <w:tblOverlap w:val="never"/>
        <w:tblW w:w="107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19"/>
        <w:gridCol w:w="950"/>
        <w:gridCol w:w="1250"/>
        <w:gridCol w:w="975"/>
        <w:gridCol w:w="838"/>
        <w:gridCol w:w="720"/>
        <w:gridCol w:w="675"/>
        <w:gridCol w:w="663"/>
        <w:gridCol w:w="675"/>
        <w:gridCol w:w="862"/>
      </w:tblGrid>
      <w:tr w14:paraId="7575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7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E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C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报考专业代码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1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F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 方式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1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E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2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1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3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1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0C7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B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曾丽晖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2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102865321307490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E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E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6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EF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7B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B3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DD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B7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2F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2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F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谭智德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F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101835219119940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D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1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A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DB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DB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63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41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88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67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9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B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朱学涛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3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100345118370005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8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2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4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1E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1C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A6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3E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18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5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3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0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张亨迪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7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101405006003927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3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7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F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04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5F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D2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ED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45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9D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1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C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李韵竹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C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101835219119349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6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A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C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7D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F4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FA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F5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97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F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A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4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郑之星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7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101835211106867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F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5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2B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AF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BE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26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6D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C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E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E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陈源浩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0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101405006003935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6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1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8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B1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EF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5B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E8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22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C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5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B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刘佳旺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3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102845210706589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0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0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0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12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1D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41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CD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B6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C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A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E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张雨晴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0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100525100504296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E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1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DE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B9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A5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A7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AD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A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0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9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8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101835219115106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F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A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C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83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32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D8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0B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53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9E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93185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7173C"/>
    <w:rsid w:val="00B5789C"/>
    <w:rsid w:val="0557173C"/>
    <w:rsid w:val="63A0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537</Characters>
  <Lines>0</Lines>
  <Paragraphs>0</Paragraphs>
  <TotalTime>4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2025-04-08T13:45:00Z</dcterms:created>
  <dc:creator>崔崔</dc:creator>
  <cp:lastModifiedBy>浅安</cp:lastModifiedBy>
  <dcterms:modified xsi:type="dcterms:W3CDTF">2025-04-09T02:08:28Z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F0A391F6241C482F9867B2C08C9B4835_13</vt:lpwstr>
  </property>
  <property fmtid="{D5CDD505-2E9C-101B-9397-08002B2CF9AE}" pid="4" name="KSOTemplateDocerSaveRecord">
    <vt:lpwstr>eyJoZGlkIjoiMzhkYTc5MTI5OGUxNDM0MjNlMTAwZDlmMDgxZGJhNjMiLCJ1c2VySWQiOiIyOTE2NTQzOTEifQ==</vt:lpwstr>
  </property>
</Properties>
</file>