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D9BC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国际贸易学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专业调剂复试名单的通知</w:t>
      </w:r>
    </w:p>
    <w:p w14:paraId="654F56E0">
      <w:pPr>
        <w:ind w:firstLine="240" w:firstLineChars="100"/>
        <w:jc w:val="both"/>
        <w:rPr>
          <w:rFonts w:hint="eastAsia" w:ascii="黑体" w:hAnsi="黑体" w:eastAsia="黑体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u w:val="none"/>
          <w:lang w:val="en-US" w:eastAsia="zh-CN"/>
        </w:rPr>
        <w:t>河北大学经济学院国际贸易学专业预计2025年4月9日进行线上复试，请各位考生及时关注相关通知。</w:t>
      </w:r>
      <w:bookmarkStart w:id="0" w:name="_GoBack"/>
      <w:bookmarkEnd w:id="0"/>
    </w:p>
    <w:tbl>
      <w:tblPr>
        <w:tblW w:w="139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56"/>
        <w:gridCol w:w="1704"/>
        <w:gridCol w:w="1872"/>
        <w:gridCol w:w="1177"/>
        <w:gridCol w:w="1068"/>
        <w:gridCol w:w="900"/>
        <w:gridCol w:w="984"/>
        <w:gridCol w:w="984"/>
        <w:gridCol w:w="1008"/>
        <w:gridCol w:w="996"/>
      </w:tblGrid>
      <w:tr w14:paraId="5783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50CC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93D1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2E50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4F1E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C7E27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F5AE7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初试总分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B676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科目一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7F58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科目二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E320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科目三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42EB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科目四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D3AD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97F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4406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刘瑶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F18E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100555333304551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FFA4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A49C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E584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5BB0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368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89A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7F0A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ABD9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A2C8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D850B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C0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90275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王定军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8D71E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105895121000592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C8069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2858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1DDA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CF55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354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4E35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123D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05A33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AF8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3AF1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50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391E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史佳慧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E12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100225371704741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A41C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921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75D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A9DF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349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6E48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9164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0568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77DC5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CD0D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02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9F4CB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柳玥廷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4730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101735243402505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C54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75B0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C1A0D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B92B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346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0800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FFFB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C441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53D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129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8A80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C9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8C8A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游俊楠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E0FB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106735001000265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830E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30DE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78CB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B91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342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BE2A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0002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9AF0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7F2C2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4591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B46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7B5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赵凌云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FC21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101735243402283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2050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70D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C166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4C7F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1D58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8874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6091C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7D20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121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3482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AB7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0FC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杨旭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880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100345227010629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4183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CBF2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6D38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24F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333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7DD1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2920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75BC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5C22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129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CB24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E13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C4F8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路畅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1CAE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114145113042441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C0879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4137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A413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1251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7EA6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D784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4A97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A9A2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78A6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A22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E53D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于嘉欣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2A2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104595410420152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B997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FB77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2D6F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A54AA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01D9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547F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F7C9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8227F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A738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25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F35D5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刘静</w:t>
            </w:r>
          </w:p>
        </w:tc>
        <w:tc>
          <w:tcPr>
            <w:tcW w:w="2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2F51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100525100200907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BD01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020206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304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BDB5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A328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95F1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7508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57C42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8788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43F1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42EC949">
      <w:pPr>
        <w:jc w:val="center"/>
        <w:rPr>
          <w:rFonts w:hint="default"/>
          <w:b/>
          <w:bCs/>
          <w:sz w:val="22"/>
          <w:szCs w:val="28"/>
          <w:vertAlign w:val="baseli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6EFE3D20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23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高振娟</cp:lastModifiedBy>
  <dcterms:modified xsi:type="dcterms:W3CDTF">2025-04-08T09:46:42Z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eyJoZGlkIjoiYmVkNWJiZGQ5MmUyNmJhOWU1MWFlY2E2MTM0ZTc1ZjciLCJ1c2VySWQiOiIyMDUyMzg3MjcifQ==</vt:lpwstr>
  </property>
</Properties>
</file>